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B31E" w14:textId="19B9D4DA" w:rsidR="006C3EEE" w:rsidRDefault="006C3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Golub-Dobrzyń,</w:t>
      </w:r>
      <w:r w:rsidR="004310EB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1601DC">
        <w:rPr>
          <w:rFonts w:ascii="Times New Roman" w:hAnsi="Times New Roman" w:cs="Times New Roman"/>
          <w:sz w:val="24"/>
          <w:szCs w:val="24"/>
        </w:rPr>
        <w:t>...</w:t>
      </w:r>
      <w:r w:rsidR="004310EB">
        <w:rPr>
          <w:rFonts w:ascii="Times New Roman" w:hAnsi="Times New Roman" w:cs="Times New Roman"/>
          <w:sz w:val="24"/>
          <w:szCs w:val="24"/>
        </w:rPr>
        <w:t>…</w:t>
      </w:r>
      <w:r w:rsidR="00316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66A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82EA07D" w14:textId="63653D2A" w:rsidR="00113320" w:rsidRDefault="006C3EEE">
      <w:pPr>
        <w:rPr>
          <w:rFonts w:ascii="Times New Roman" w:hAnsi="Times New Roman" w:cs="Times New Roman"/>
          <w:sz w:val="24"/>
          <w:szCs w:val="24"/>
        </w:rPr>
      </w:pPr>
      <w:r w:rsidRPr="006C3EEE">
        <w:rPr>
          <w:rFonts w:ascii="Times New Roman" w:hAnsi="Times New Roman" w:cs="Times New Roman"/>
          <w:sz w:val="24"/>
          <w:szCs w:val="24"/>
        </w:rPr>
        <w:t>Pieczęć organizacji</w:t>
      </w:r>
    </w:p>
    <w:p w14:paraId="3DE85930" w14:textId="15B2539E" w:rsidR="006C3EEE" w:rsidRDefault="006C3EEE">
      <w:pPr>
        <w:rPr>
          <w:rFonts w:ascii="Times New Roman" w:hAnsi="Times New Roman" w:cs="Times New Roman"/>
          <w:sz w:val="24"/>
          <w:szCs w:val="24"/>
        </w:rPr>
      </w:pPr>
    </w:p>
    <w:p w14:paraId="0F7D5C5F" w14:textId="168A2F73" w:rsidR="006C3EEE" w:rsidRDefault="006C3EEE" w:rsidP="00366A82">
      <w:pPr>
        <w:spacing w:after="0"/>
        <w:ind w:left="3539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Starostwo Powiatowe</w:t>
      </w:r>
      <w:r w:rsidR="00366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Golubiu-Dobrzyniu</w:t>
      </w:r>
    </w:p>
    <w:p w14:paraId="77BFD078" w14:textId="41C00957" w:rsidR="006C3EEE" w:rsidRDefault="006C3EEE" w:rsidP="00366A82">
      <w:pPr>
        <w:spacing w:after="0"/>
        <w:ind w:left="141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66A8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Wydział </w:t>
      </w:r>
      <w:r w:rsidR="00366A82">
        <w:rPr>
          <w:rFonts w:ascii="Times New Roman" w:hAnsi="Times New Roman" w:cs="Times New Roman"/>
          <w:b/>
          <w:bCs/>
          <w:sz w:val="24"/>
          <w:szCs w:val="24"/>
        </w:rPr>
        <w:t xml:space="preserve">Edukacji, Kultury i Sportu </w:t>
      </w:r>
    </w:p>
    <w:p w14:paraId="72D02BDF" w14:textId="45C6DEF9" w:rsidR="006C3EEE" w:rsidRDefault="006C3EEE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4D085" w14:textId="2BA064E5" w:rsidR="004310EB" w:rsidRDefault="004310EB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B724B" w14:textId="77777777" w:rsidR="004310EB" w:rsidRDefault="004310EB" w:rsidP="006C3EEE">
      <w:pPr>
        <w:ind w:left="141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27FF9" w14:textId="71C6B411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6D939" w14:textId="55AA0BC7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792A6A2" w14:textId="7949C793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pomimo otrzymania dotacji w kwocie niższej niż wnioskowana</w:t>
      </w:r>
    </w:p>
    <w:p w14:paraId="1E7A5707" w14:textId="56696E80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C0FEDE" w14:textId="6BD2FDBC" w:rsid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podejmujemy / nie podejmujemy</w:t>
      </w:r>
    </w:p>
    <w:p w14:paraId="185CF462" w14:textId="3EE6475A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(należy skreślić niepotrzebne)</w:t>
      </w:r>
    </w:p>
    <w:p w14:paraId="234C14B9" w14:textId="38C3CC8F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B4B23" w14:textId="50984628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się realizacji zadania p</w:t>
      </w:r>
      <w:r w:rsidR="00532DC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.:</w:t>
      </w:r>
    </w:p>
    <w:p w14:paraId="0242168A" w14:textId="4BF53009" w:rsidR="003676CA" w:rsidRDefault="003676CA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09F24" w14:textId="77777777" w:rsidR="003676CA" w:rsidRDefault="003676CA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90E92" w14:textId="09E25C22" w:rsidR="003676CA" w:rsidRDefault="003676CA" w:rsidP="00367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A96079B" w14:textId="5936D3C5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70C54" w14:textId="77777777" w:rsidR="000F61E8" w:rsidRDefault="000F61E8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3EDF61" w14:textId="3C0C5AD7" w:rsidR="006C3EEE" w:rsidRDefault="006C3EEE" w:rsidP="00316382">
      <w:pPr>
        <w:rPr>
          <w:rFonts w:ascii="Times New Roman" w:hAnsi="Times New Roman" w:cs="Times New Roman"/>
          <w:sz w:val="24"/>
          <w:szCs w:val="24"/>
        </w:rPr>
      </w:pPr>
    </w:p>
    <w:p w14:paraId="4105B256" w14:textId="12976AFB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DB93" w14:textId="38BABFB0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5042B6" w14:textId="5B1BE56E" w:rsidR="006C3EEE" w:rsidRDefault="006C3EEE" w:rsidP="000F61E8">
      <w:pPr>
        <w:rPr>
          <w:rFonts w:ascii="Times New Roman" w:hAnsi="Times New Roman" w:cs="Times New Roman"/>
          <w:sz w:val="24"/>
          <w:szCs w:val="24"/>
        </w:rPr>
      </w:pPr>
    </w:p>
    <w:p w14:paraId="583D9855" w14:textId="4E09D9E2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F0B38E" w14:textId="172534A4" w:rsidR="006C3EEE" w:rsidRDefault="006C3EEE" w:rsidP="009B05E3">
      <w:pPr>
        <w:rPr>
          <w:rFonts w:ascii="Times New Roman" w:hAnsi="Times New Roman" w:cs="Times New Roman"/>
          <w:sz w:val="24"/>
          <w:szCs w:val="24"/>
        </w:rPr>
      </w:pPr>
    </w:p>
    <w:p w14:paraId="09613A58" w14:textId="77777777" w:rsidR="006C3EEE" w:rsidRDefault="006C3EEE" w:rsidP="006C3E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9F18F" w14:textId="3BD7E83A" w:rsidR="006C3EEE" w:rsidRPr="006C3EEE" w:rsidRDefault="006C3EEE" w:rsidP="006C3E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(pieczęć i czytelne podpisy osób upoważnionych do składania oświadczeń woli w imieniu organizacji pozarządowej</w:t>
      </w:r>
      <w:r w:rsidR="009B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B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podmiotu)</w:t>
      </w:r>
    </w:p>
    <w:sectPr w:rsidR="006C3EEE" w:rsidRPr="006C3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EE"/>
    <w:rsid w:val="000F61E8"/>
    <w:rsid w:val="00113320"/>
    <w:rsid w:val="001601DC"/>
    <w:rsid w:val="00316382"/>
    <w:rsid w:val="00366A82"/>
    <w:rsid w:val="003676CA"/>
    <w:rsid w:val="004310EB"/>
    <w:rsid w:val="00532DC5"/>
    <w:rsid w:val="006C3EEE"/>
    <w:rsid w:val="00750BA6"/>
    <w:rsid w:val="009B05E3"/>
    <w:rsid w:val="00AE7E21"/>
    <w:rsid w:val="00BF6B39"/>
    <w:rsid w:val="00D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D90E"/>
  <w15:chartTrackingRefBased/>
  <w15:docId w15:val="{7B10335B-03D6-4920-9DF1-CF3F47D1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2</cp:revision>
  <cp:lastPrinted>2021-03-19T11:45:00Z</cp:lastPrinted>
  <dcterms:created xsi:type="dcterms:W3CDTF">2025-04-07T09:48:00Z</dcterms:created>
  <dcterms:modified xsi:type="dcterms:W3CDTF">2025-04-07T09:48:00Z</dcterms:modified>
</cp:coreProperties>
</file>