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AF887" w14:textId="3DBBCB2D" w:rsidR="00640300" w:rsidRPr="00640300" w:rsidRDefault="00640300" w:rsidP="0064030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0300">
        <w:rPr>
          <w:rFonts w:ascii="Times New Roman" w:hAnsi="Times New Roman" w:cs="Times New Roman"/>
          <w:b/>
          <w:bCs/>
          <w:sz w:val="24"/>
          <w:szCs w:val="24"/>
        </w:rPr>
        <w:t>Protokół nr LXXVIII/2023</w:t>
      </w:r>
    </w:p>
    <w:p w14:paraId="6DD409EF" w14:textId="12851D57" w:rsidR="00640300" w:rsidRPr="00640300" w:rsidRDefault="00640300" w:rsidP="0064030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0300">
        <w:rPr>
          <w:rFonts w:ascii="Times New Roman" w:hAnsi="Times New Roman" w:cs="Times New Roman"/>
          <w:b/>
          <w:bCs/>
          <w:sz w:val="24"/>
          <w:szCs w:val="24"/>
        </w:rPr>
        <w:t>z obrad LXXVIII sesji Rady Powiatu</w:t>
      </w:r>
    </w:p>
    <w:p w14:paraId="37DD76E4" w14:textId="750F374E" w:rsidR="00640300" w:rsidRPr="00640300" w:rsidRDefault="00640300" w:rsidP="0064030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0300">
        <w:rPr>
          <w:rFonts w:ascii="Times New Roman" w:hAnsi="Times New Roman" w:cs="Times New Roman"/>
          <w:b/>
          <w:bCs/>
          <w:sz w:val="24"/>
          <w:szCs w:val="24"/>
        </w:rPr>
        <w:t xml:space="preserve">Golubsko-Dobrzyńskiego VI kadencji </w:t>
      </w:r>
    </w:p>
    <w:p w14:paraId="5A6DBABF" w14:textId="77777777" w:rsidR="00640300" w:rsidRPr="00640300" w:rsidRDefault="00640300" w:rsidP="0064030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0300">
        <w:rPr>
          <w:rFonts w:ascii="Times New Roman" w:hAnsi="Times New Roman" w:cs="Times New Roman"/>
          <w:b/>
          <w:bCs/>
          <w:sz w:val="24"/>
          <w:szCs w:val="24"/>
        </w:rPr>
        <w:t>zwołanej na dzień 27 grudnia 2023 roku</w:t>
      </w:r>
    </w:p>
    <w:p w14:paraId="7E3EECC0" w14:textId="77777777" w:rsidR="00640300" w:rsidRPr="00640300" w:rsidRDefault="00640300" w:rsidP="0064030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0300">
        <w:rPr>
          <w:rFonts w:ascii="Times New Roman" w:hAnsi="Times New Roman" w:cs="Times New Roman"/>
          <w:b/>
          <w:bCs/>
          <w:sz w:val="24"/>
          <w:szCs w:val="24"/>
        </w:rPr>
        <w:t>w sali nr 1 Urzędu Miasta</w:t>
      </w:r>
    </w:p>
    <w:p w14:paraId="5667268E" w14:textId="77777777" w:rsidR="00640300" w:rsidRPr="00640300" w:rsidRDefault="00640300" w:rsidP="0064030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91E9E5" w14:textId="77777777" w:rsidR="00640300" w:rsidRPr="00640300" w:rsidRDefault="00640300" w:rsidP="0064030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40300">
        <w:rPr>
          <w:rFonts w:ascii="Times New Roman" w:hAnsi="Times New Roman" w:cs="Times New Roman"/>
          <w:b/>
          <w:bCs/>
          <w:sz w:val="24"/>
          <w:szCs w:val="24"/>
        </w:rPr>
        <w:t xml:space="preserve">Ad. 1 </w:t>
      </w:r>
    </w:p>
    <w:p w14:paraId="4898F7F8" w14:textId="0DD62EBB" w:rsidR="00640300" w:rsidRPr="00640300" w:rsidRDefault="00640300" w:rsidP="006403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030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40300">
        <w:rPr>
          <w:rFonts w:ascii="Times New Roman" w:hAnsi="Times New Roman" w:cs="Times New Roman"/>
          <w:sz w:val="24"/>
          <w:szCs w:val="24"/>
        </w:rPr>
        <w:t xml:space="preserve">O godzinie 14.00 LXXVIII sesję Rady Powiatu Golubsko-Dobrzyńskiego VI kadencji otworzył Przewodniczący Rady Powiatu Andrzej Grabowski. </w:t>
      </w:r>
    </w:p>
    <w:p w14:paraId="54C871F1" w14:textId="6B2659AD" w:rsidR="00640300" w:rsidRDefault="00640300" w:rsidP="006403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0300">
        <w:rPr>
          <w:rFonts w:ascii="Times New Roman" w:hAnsi="Times New Roman" w:cs="Times New Roman"/>
          <w:sz w:val="24"/>
          <w:szCs w:val="24"/>
        </w:rPr>
        <w:tab/>
        <w:t>Przewodniczący powitał przybyłych Radnych Powiatu oraz członków Zarządu Powiatu ze Starostą Golubsko-Dobrzyńskim na czele</w:t>
      </w:r>
      <w:r>
        <w:rPr>
          <w:rFonts w:ascii="Times New Roman" w:hAnsi="Times New Roman" w:cs="Times New Roman"/>
          <w:sz w:val="24"/>
          <w:szCs w:val="24"/>
        </w:rPr>
        <w:t xml:space="preserve">. Wśród przybyłych gości Przewodniczący powitał imiennie wszystkich przybyłych samorządowców, a także służby mundurowe, kierowników jednostek organizacyjnych powiatu oraz kierowników Wydziałów Starostwa Powiatowego na czele z Sekretarz Powiatu Golubsko-Dobrzyńskiego, a także wszystkich uczestniczących w sesji on-line. </w:t>
      </w:r>
    </w:p>
    <w:p w14:paraId="17401DC0" w14:textId="77777777" w:rsidR="00640300" w:rsidRDefault="00640300" w:rsidP="006403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D743EDE" w14:textId="4FB22B45" w:rsidR="00640300" w:rsidRDefault="00640300" w:rsidP="0064030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Ad. 2 </w:t>
      </w:r>
    </w:p>
    <w:p w14:paraId="17CBAD05" w14:textId="5AD92279" w:rsidR="00640300" w:rsidRDefault="00640300" w:rsidP="006403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Na podstawie listy obecności stanowiącej załącznik do niniejszego protokołu Przewodniczący Rady stwierdził, iż na ogólną liczbę 17 radnych, w sesji uczestniczy 17 radnych, co stanowi quorum, przy którym Rada Powiatu może obradować i podejmować prawomocne decyzje. </w:t>
      </w:r>
    </w:p>
    <w:p w14:paraId="13DECFC3" w14:textId="77777777" w:rsidR="00640300" w:rsidRDefault="00640300" w:rsidP="006403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BCEBBB8" w14:textId="64E493F1" w:rsidR="00640300" w:rsidRDefault="00640300" w:rsidP="0064030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Ad. 3 </w:t>
      </w:r>
    </w:p>
    <w:p w14:paraId="6A8FFA51" w14:textId="7A09A50A" w:rsidR="00640300" w:rsidRDefault="00640300" w:rsidP="006403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Przewodniczący Rady skierował pytanie do radnych w kwestii chęci zgłaszania wniosków w sprawie zmian porządku obrad. </w:t>
      </w:r>
    </w:p>
    <w:p w14:paraId="22246E1D" w14:textId="77777777" w:rsidR="00640300" w:rsidRDefault="00640300" w:rsidP="006403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1327818" w14:textId="1AF4CD89" w:rsidR="00640300" w:rsidRDefault="00640300" w:rsidP="006403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Wniosku o zmiany porządku obrad nie zgłoszono. </w:t>
      </w:r>
    </w:p>
    <w:p w14:paraId="3D05ABBB" w14:textId="77777777" w:rsidR="00640300" w:rsidRDefault="00640300" w:rsidP="006403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7370B8" w14:textId="119482A1" w:rsidR="00640300" w:rsidRDefault="00640300" w:rsidP="0064030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Wobec powyższego porzą</w:t>
      </w:r>
      <w:r w:rsidR="001616A4">
        <w:rPr>
          <w:rFonts w:ascii="Times New Roman" w:hAnsi="Times New Roman" w:cs="Times New Roman"/>
          <w:sz w:val="24"/>
          <w:szCs w:val="24"/>
          <w:u w:val="single"/>
        </w:rPr>
        <w:t>dek sesji przedstawiał się następująco:</w:t>
      </w:r>
    </w:p>
    <w:p w14:paraId="5DD4B5C6" w14:textId="77777777" w:rsidR="001616A4" w:rsidRDefault="001616A4" w:rsidP="0064030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AA19DDF" w14:textId="1FCA21F7" w:rsidR="001616A4" w:rsidRPr="001616A4" w:rsidRDefault="001616A4" w:rsidP="001616A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Otwarcie LXXVIII sesji. </w:t>
      </w:r>
    </w:p>
    <w:p w14:paraId="2DA6EF30" w14:textId="3173405E" w:rsidR="001616A4" w:rsidRPr="001616A4" w:rsidRDefault="001616A4" w:rsidP="001616A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Stwierdzenie quorum. </w:t>
      </w:r>
    </w:p>
    <w:p w14:paraId="1A0B12ED" w14:textId="5646DB69" w:rsidR="001616A4" w:rsidRPr="001616A4" w:rsidRDefault="001616A4" w:rsidP="001616A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Wnioski w sprawie zmian porządku obrad. </w:t>
      </w:r>
    </w:p>
    <w:p w14:paraId="259362C1" w14:textId="7885AC3D" w:rsidR="001616A4" w:rsidRPr="001616A4" w:rsidRDefault="001616A4" w:rsidP="001616A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Wybór Sekretarza obrad.</w:t>
      </w:r>
    </w:p>
    <w:p w14:paraId="5F9C0B0C" w14:textId="6F6640A6" w:rsidR="001616A4" w:rsidRPr="001616A4" w:rsidRDefault="001616A4" w:rsidP="001616A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Przyjęcie protokołu z LXXVI i LXXVII sesji Rady Powiatu. </w:t>
      </w:r>
    </w:p>
    <w:p w14:paraId="498BA57E" w14:textId="6026B690" w:rsidR="001616A4" w:rsidRPr="001616A4" w:rsidRDefault="001616A4" w:rsidP="001616A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Sprawozdanie Starosty z wykonania uchwał Rady Powiatu, prac Zarządu Powiatu oraz podejmowanych działań między sesjami. </w:t>
      </w:r>
    </w:p>
    <w:p w14:paraId="72DEC0FB" w14:textId="4C154CDC" w:rsidR="001616A4" w:rsidRPr="001616A4" w:rsidRDefault="001616A4" w:rsidP="001616A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Informacja z prac Komisji Rady Powiatu. </w:t>
      </w:r>
    </w:p>
    <w:p w14:paraId="724A9C44" w14:textId="682D699E" w:rsidR="001616A4" w:rsidRPr="001616A4" w:rsidRDefault="001616A4" w:rsidP="001616A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Rozpatrzenie i podjęcie uchwał:</w:t>
      </w:r>
    </w:p>
    <w:p w14:paraId="103D678C" w14:textId="495A356A" w:rsidR="001616A4" w:rsidRPr="001616A4" w:rsidRDefault="001616A4" w:rsidP="001616A4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zmieniającej uchwałę w sprawie uchwalenia Wieloletniej Prognozy Finansowej Powiatu Golubsko-Dobrzyńskiego na lata 2023-2038 (opinia Komisji Budżetowej i Samorządowej), </w:t>
      </w:r>
    </w:p>
    <w:p w14:paraId="7691D80A" w14:textId="7B6CBBDB" w:rsidR="001616A4" w:rsidRPr="001616A4" w:rsidRDefault="001616A4" w:rsidP="001616A4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zmieniającej uchwałę w sprawie uchwalenia budżetu Powiatu Golubsko-Dobrzyńskiego na 2023 rok (opinia Komisji Budżetowej i Samorządowej), </w:t>
      </w:r>
    </w:p>
    <w:p w14:paraId="7AFDCDB0" w14:textId="726825DF" w:rsidR="001616A4" w:rsidRPr="001616A4" w:rsidRDefault="001616A4" w:rsidP="001616A4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zmieniającej uchwałę w sprawie uchwalenia Wieloletniej Prognozy Finansowej Powiatu Golubsko-Dobrzyńskiego na lata 2024-2038 (opinia Komisji Budżetowej i Samorządowej) </w:t>
      </w:r>
    </w:p>
    <w:p w14:paraId="2D944237" w14:textId="6B557FFE" w:rsidR="001616A4" w:rsidRPr="001616A4" w:rsidRDefault="001616A4" w:rsidP="001616A4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 sprawie uchwalenia budżetu Powiatu Golubsko-Dobrzyńskiego na 2024 rok (opinia Komisji Budżetowej i Samorządowej), </w:t>
      </w:r>
    </w:p>
    <w:p w14:paraId="37543C9E" w14:textId="36C19962" w:rsidR="001616A4" w:rsidRPr="001616A4" w:rsidRDefault="001616A4" w:rsidP="001616A4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 sprawie przyjęcia planów pracy stałych komisji Rady Powiatu Golubsko-Dobrzyńskiego na rok 2024 (opinia Komisji Budżetowej i Samorządowej),</w:t>
      </w:r>
    </w:p>
    <w:p w14:paraId="1D004B83" w14:textId="38A9BD46" w:rsidR="001616A4" w:rsidRPr="002C4E0C" w:rsidRDefault="001616A4" w:rsidP="001616A4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w sprawie przyjęcia planu pracy Rady Powiatu Golubsko-Dobrzyńskiego na rok 2024 </w:t>
      </w:r>
      <w:r w:rsidR="002C4E0C">
        <w:rPr>
          <w:rFonts w:ascii="Times New Roman" w:hAnsi="Times New Roman" w:cs="Times New Roman"/>
          <w:sz w:val="24"/>
          <w:szCs w:val="24"/>
        </w:rPr>
        <w:t>(opinia Komisji Budżetowej i Samorządowej),</w:t>
      </w:r>
    </w:p>
    <w:p w14:paraId="38A67B9F" w14:textId="7C254641" w:rsidR="002C4E0C" w:rsidRPr="002C4E0C" w:rsidRDefault="002C4E0C" w:rsidP="001616A4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w sprawie wyrażenia woli wyznaczenia linii komunikacyjnych publicznego transportu zbiorowego, dla których organizatorem jest Powiat Golubsko-Dobrzyński oraz wyrażenia zgody na zawarcie umowy o świadczenie usług w zakresie publicznego transportu zbiorowego (opinia Komisji Ochrony Środowiska, Rolnictwa, Infrastruktury i Rozwoju). </w:t>
      </w:r>
    </w:p>
    <w:p w14:paraId="0B4C18A5" w14:textId="0CED0438" w:rsidR="002C4E0C" w:rsidRDefault="002C4E0C" w:rsidP="002C4E0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Interpelacje, wnioski i oświadczenia. </w:t>
      </w:r>
    </w:p>
    <w:p w14:paraId="342E87BA" w14:textId="7B7E111D" w:rsidR="002C4E0C" w:rsidRDefault="002C4E0C" w:rsidP="002C4E0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Zakończenie. </w:t>
      </w:r>
    </w:p>
    <w:p w14:paraId="1FEE2AFA" w14:textId="77777777" w:rsidR="002C4E0C" w:rsidRDefault="002C4E0C" w:rsidP="002C4E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96B9E0" w14:textId="1668C6BA" w:rsidR="002C4E0C" w:rsidRDefault="002C4E0C" w:rsidP="002C4E0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Ad. 4 </w:t>
      </w:r>
    </w:p>
    <w:p w14:paraId="29F2E7D6" w14:textId="78782115" w:rsidR="002C4E0C" w:rsidRDefault="002C4E0C" w:rsidP="002C4E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Przewodniczący Rady Powiatu Andrzej Grabowski przechodząc do kolejnego punktu obrad zaproponował, aby funkcję Sekretarza obrad LXXVIII sesji Rady Powiatu Golubsko-Dobrzyńskiego objął radny Wojciech Kwiatkowski.</w:t>
      </w:r>
    </w:p>
    <w:p w14:paraId="3AF21A3B" w14:textId="6DB3F647" w:rsidR="002C4E0C" w:rsidRDefault="002C4E0C" w:rsidP="002C4E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Radny wyraził zgodę na pełnienie obowiązków Sekretarza obrad. Wobec powyższego wybór Sekretarza został poddany pod głosowanie i przyjęty jednogłośnie, przy 17-osobowym składzie Rady. </w:t>
      </w:r>
    </w:p>
    <w:p w14:paraId="7961D95F" w14:textId="77777777" w:rsidR="002C4E0C" w:rsidRDefault="002C4E0C" w:rsidP="002C4E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45F5F5" w14:textId="7C0A137A" w:rsidR="002C4E0C" w:rsidRDefault="002C4E0C" w:rsidP="002C4E0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Ad. 5 </w:t>
      </w:r>
    </w:p>
    <w:p w14:paraId="18F61242" w14:textId="3D1E9F47" w:rsidR="002C4E0C" w:rsidRDefault="002C4E0C" w:rsidP="002C4E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W przedmiotowym </w:t>
      </w:r>
      <w:r w:rsidR="00853ACD">
        <w:rPr>
          <w:rFonts w:ascii="Times New Roman" w:hAnsi="Times New Roman" w:cs="Times New Roman"/>
          <w:sz w:val="24"/>
          <w:szCs w:val="24"/>
        </w:rPr>
        <w:t xml:space="preserve">punkcie Przewodniczący zaproponował, aby protokół z LXXVI i LXXVII sesji Rady Powiatu przyjąć bez uprzedniego odczytywania. Zwrócił się z zapytaniem, czy ktoś z radnych ma inne propozycje w tej kwestii. </w:t>
      </w:r>
    </w:p>
    <w:p w14:paraId="27CEE25B" w14:textId="4D721868" w:rsidR="00853ACD" w:rsidRDefault="00853ACD" w:rsidP="002C4E0C">
      <w:pPr>
        <w:spacing w:after="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Uwag nie zgłoszono. Wobec powyższego, zgodnie z 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§ 26 ust. 3 statutu Powiatu Golubsko-Dobrzyńskiego, Przewodniczący Rady stwierdził, że Rada Powiatu protokół z LXXVI i LXXVII sesji przyjęła bez odczytywania. </w:t>
      </w:r>
    </w:p>
    <w:p w14:paraId="1D29287E" w14:textId="77777777" w:rsidR="00853ACD" w:rsidRDefault="00853ACD" w:rsidP="002C4E0C">
      <w:pPr>
        <w:spacing w:after="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4557F3FE" w14:textId="7A3D84E2" w:rsidR="00853ACD" w:rsidRDefault="00853ACD" w:rsidP="002C4E0C">
      <w:pPr>
        <w:spacing w:after="0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Ad. 6 </w:t>
      </w:r>
    </w:p>
    <w:p w14:paraId="5004D565" w14:textId="14194768" w:rsidR="00853ACD" w:rsidRDefault="00853ACD" w:rsidP="002C4E0C">
      <w:pPr>
        <w:spacing w:after="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Zabierając głos Starosta Golubsko-Dobrzyński Franciszek Gutowski przekazał, iż w okresie sprawozdawczym obejmującym LXXVI i LXXVII sesję Rady Powiatu podjęto łącznie 14 uchwał, z czego 13 uchwał podlegało wykonaniu przez Zarząd Powiatu. Uchwały zostały zrealizowane oraz w ustawowym terminie przesłane do organów nadzoru, tj.: Wojewody Kujawsko-Pomorskiego oraz Regionalnej Izby Obrachunkowej. </w:t>
      </w:r>
    </w:p>
    <w:p w14:paraId="03F668C7" w14:textId="398DB823" w:rsidR="00853ACD" w:rsidRDefault="00853ACD" w:rsidP="002C4E0C">
      <w:pPr>
        <w:spacing w:after="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  <w:t xml:space="preserve">Przechodząc do omówienia sprawozdania z prac Zarządu Powiatu Starosta poinformował, że od ostatniej sesji Rady Powiatu, która odbyła się 29 listopada 2023 roku, przeprowadzono 3 posiedzenia Zarządu Powiatu Golubsko-Dobrzyńskiego, podczas których podjęto łącznie 17 uchwał. Zarząd Powiatu podjął m.in. uchwałę w sprawie wyboru oferty i udzielenia dotacji organizacji pozarządowej w ramach ogłoszonego otwartego konkursu ofert </w:t>
      </w:r>
      <w:r w:rsidR="0052134B">
        <w:rPr>
          <w:rFonts w:ascii="Times New Roman" w:hAnsi="Times New Roman" w:cs="Times New Roman"/>
          <w:kern w:val="0"/>
          <w:sz w:val="24"/>
          <w:szCs w:val="24"/>
          <w14:ligatures w14:val="none"/>
        </w:rPr>
        <w:t>na</w:t>
      </w:r>
      <w:r w:rsidR="00430C97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powierzenie realizacji zadania publicznego z zakresu prowadzenia punktu przeznaczonego na</w:t>
      </w:r>
      <w:r w:rsidR="0052134B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udzielenie nieodpłatnej pomocy prawnej oraz świadczenia nieodpłatnego poradnictwa obywatelskiego w 2024 roku. Punkt prowadzony będzie przez Stowarzyszenie </w:t>
      </w:r>
      <w:proofErr w:type="spellStart"/>
      <w:r w:rsidR="0052134B">
        <w:rPr>
          <w:rFonts w:ascii="Times New Roman" w:hAnsi="Times New Roman" w:cs="Times New Roman"/>
          <w:kern w:val="0"/>
          <w:sz w:val="24"/>
          <w:szCs w:val="24"/>
          <w14:ligatures w14:val="none"/>
        </w:rPr>
        <w:t>Sursum</w:t>
      </w:r>
      <w:proofErr w:type="spellEnd"/>
      <w:r w:rsidR="0052134B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52134B">
        <w:rPr>
          <w:rFonts w:ascii="Times New Roman" w:hAnsi="Times New Roman" w:cs="Times New Roman"/>
          <w:kern w:val="0"/>
          <w:sz w:val="24"/>
          <w:szCs w:val="24"/>
          <w14:ligatures w14:val="none"/>
        </w:rPr>
        <w:t>Corda</w:t>
      </w:r>
      <w:proofErr w:type="spellEnd"/>
      <w:r w:rsidR="0052134B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. Pozostałe uchwały związane były z bieżącą działalnością jednostek organizacyjnych. </w:t>
      </w:r>
    </w:p>
    <w:p w14:paraId="0AA84BF5" w14:textId="77777777" w:rsidR="00701534" w:rsidRDefault="0052134B" w:rsidP="002C4E0C">
      <w:pPr>
        <w:spacing w:after="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  <w:t xml:space="preserve">Uchwały przekazane na obrady Rady Powiatu zostały omówione podczas posiedzenia Zarządu Powiatu i nie wniesiono do nich uwag. </w:t>
      </w:r>
    </w:p>
    <w:p w14:paraId="3E599182" w14:textId="3C2C4D8F" w:rsidR="0052134B" w:rsidRDefault="0052134B" w:rsidP="00701534">
      <w:pPr>
        <w:spacing w:after="0"/>
        <w:ind w:firstLine="708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lastRenderedPageBreak/>
        <w:t xml:space="preserve">Następnie Starosta przeszedł do omówienia spotkań i działań Zarządu Powiatu Golubsko-Dobrzyńskiego: </w:t>
      </w:r>
    </w:p>
    <w:p w14:paraId="18782967" w14:textId="0CAC66CB" w:rsidR="0052134B" w:rsidRDefault="0052134B" w:rsidP="002C4E0C">
      <w:pPr>
        <w:spacing w:after="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  <w:t xml:space="preserve">1 grudnia br. odbyła się uroczysta Gala Jubileuszowa z okazji 25-lecia powstania Oddziału Wojewódzkiego Związku Ochotniczych Straży Pożarnych Rzeczpospolitej Polskiej Województwa Kujawsko-Pomorskiego. W wydarzeniu uczestniczyła Wicestarosta Danuta Malecka. </w:t>
      </w:r>
    </w:p>
    <w:p w14:paraId="3448DDC9" w14:textId="5B3410D9" w:rsidR="0052134B" w:rsidRDefault="0052134B" w:rsidP="002C4E0C">
      <w:pPr>
        <w:spacing w:after="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  <w:t xml:space="preserve">2 grudnia br. na Zamku Golubskim odbył się VII Ogólnopolski Turniej Potyczki Wierszowanej. Konkurs dedykowany był uczniom klas 1-4 i 5-8 ze szkół podstawowych oraz szkół ponadpodstawowych. Nagrody współfinansowane przez Powiat Golubsko-Dobrzyński wręczyła Wicestarosta Golubsko-Dobrzyński Danuta Malecka. Wydarzenie objęte zostało honorowym patronatem Starosty Golubsko-Dobrzyńskiego. </w:t>
      </w:r>
    </w:p>
    <w:p w14:paraId="36CF99E9" w14:textId="7FCFC5B8" w:rsidR="0052134B" w:rsidRDefault="0052134B" w:rsidP="002C4E0C">
      <w:pPr>
        <w:spacing w:after="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  <w:t xml:space="preserve">Tego samego dnia Koło Gospodyń Wiejskich w Sokołowie obchodziło jubileusz 5-lecia swojej działalności. W uroczystości </w:t>
      </w:r>
      <w:r w:rsidR="00B30CF0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uczestniczyła Wicestarosta Danuta Malecka, która wręczyła bon do wykorzystania na potrzeby związane z działalnością Koła Przewodniczącej KGW. </w:t>
      </w:r>
    </w:p>
    <w:p w14:paraId="3607C331" w14:textId="2115D0C3" w:rsidR="00B30CF0" w:rsidRDefault="00B30CF0" w:rsidP="002C4E0C">
      <w:pPr>
        <w:spacing w:after="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  <w:t>4 grudnia br. w siedzibie Starostwa Powiatowego w Golubiu-Dobrzyniu Starosta Golubsko-Dobrzyński Franciszek Gutowski wspólnie z Wicestarostą Golubsko-Dobrzyńskim Danutą Malecką, przy kontrasygnacie Skarbnika Powiatu Zbigniewa Szyjkowskiego podpisali umowę z Zakładem Drogowo Budowlanym Rogowo Mariusz Wilczyński Sp. K. Przedmiot umowy dotyczy wykonania robót budowlanych w ramach realizacji zadania pn. „Remont drogi powiatowej nr 2122C Małszyce- Miliszewy od km 2+795 km do 4+626 tj. 1,831 km”. Całkowity koszt robót budowlanych szacowany jest na kwotę 2.216.122,54 zł.</w:t>
      </w:r>
    </w:p>
    <w:p w14:paraId="7B58EF90" w14:textId="7AEEEED5" w:rsidR="00B30CF0" w:rsidRDefault="00B30CF0" w:rsidP="002C4E0C">
      <w:pPr>
        <w:spacing w:after="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  <w:t>5 grudnia br. w Rypinie odbył się w Konwent Powiatów Województwa Kujawsko-Pomorskiego, w którym uczestniczyli Starosta wraz z Wicestarostą. Głównymi tematami konwentu były: informacje statystyczne rynku pracy, bieżąca informacja o realizacji „Rządowego Funduszu Rozwoju Dróg”</w:t>
      </w:r>
      <w:r w:rsidR="00835100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oraz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ustawa o jakości w opiece zdrowotnej i bezpieczeństwa pacjenta. </w:t>
      </w:r>
    </w:p>
    <w:p w14:paraId="3661F1A5" w14:textId="0038D61C" w:rsidR="00B30CF0" w:rsidRDefault="00B30CF0" w:rsidP="002C4E0C">
      <w:pPr>
        <w:spacing w:after="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 w:rsidR="00E65DE7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6 grudnia br. Starosta Golubsko-Dobrzyński wspólnie z Wicestarostą Golubsko-Dobrzyńskim odwiedzili Przedszkole przy Zespole Szkół nr 3 w Golubiu-Dobrzyniu, Powiatową Placówkę Opiekuńczo-Wychowawczą w Golubiu-Dobrzyniu oraz </w:t>
      </w:r>
      <w:r w:rsidR="00835100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w </w:t>
      </w:r>
      <w:r w:rsidR="00E65DE7">
        <w:rPr>
          <w:rFonts w:ascii="Times New Roman" w:hAnsi="Times New Roman" w:cs="Times New Roman"/>
          <w:kern w:val="0"/>
          <w:sz w:val="24"/>
          <w:szCs w:val="24"/>
          <w14:ligatures w14:val="none"/>
        </w:rPr>
        <w:t>Wielgiem, Dom Pomocy Społecznej w Golubiu-Dobrzyniu</w:t>
      </w:r>
      <w:r w:rsidR="00835100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i</w:t>
      </w:r>
      <w:r w:rsidR="00E65DE7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Powiatowe Centrum Opiekuńczo-Mieszkalne w Golubiu-Dobrzyniu obdarowując podopiecznych prezentami z okazji Mikołajek.</w:t>
      </w:r>
    </w:p>
    <w:p w14:paraId="37956D28" w14:textId="108C5FB5" w:rsidR="00E65DE7" w:rsidRDefault="00E65DE7" w:rsidP="002C4E0C">
      <w:pPr>
        <w:spacing w:after="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  <w:t xml:space="preserve">10 grudnia br. na Targowisku Miejskim w Golubiu-Dobrzyniu odbył się II Golubsko-Dobrzyński Jarmark Bożonarodzeniowy zorganizowany przez Narodowy Instytut Kultury i Dziedzictwa Wsi wspólnie z Powiatem Golubsko-Dobrzyńskim, Urzędem Miasta Golubia-Dobrzynia oraz Gminą Golub-Dobrzyń. Czynny udział w wydarzeniu wzięli także lokalni producenci, </w:t>
      </w:r>
      <w:r w:rsidR="00835100">
        <w:rPr>
          <w:rFonts w:ascii="Times New Roman" w:hAnsi="Times New Roman" w:cs="Times New Roman"/>
          <w:kern w:val="0"/>
          <w:sz w:val="24"/>
          <w:szCs w:val="24"/>
          <w14:ligatures w14:val="none"/>
        </w:rPr>
        <w:t>t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wórcy </w:t>
      </w:r>
      <w:r w:rsidR="00835100">
        <w:rPr>
          <w:rFonts w:ascii="Times New Roman" w:hAnsi="Times New Roman" w:cs="Times New Roman"/>
          <w:kern w:val="0"/>
          <w:sz w:val="24"/>
          <w:szCs w:val="24"/>
          <w14:ligatures w14:val="none"/>
        </w:rPr>
        <w:t>l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udowi oraz Koła Gospodyń Wiejskich. </w:t>
      </w:r>
    </w:p>
    <w:p w14:paraId="2BAD5516" w14:textId="02FED69C" w:rsidR="00E65DE7" w:rsidRDefault="00E65DE7" w:rsidP="002C4E0C">
      <w:pPr>
        <w:spacing w:after="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  <w:t xml:space="preserve">13 grudnia br. odbyła się LXXVII sesja nadzwyczajna Rady Powiatu Golubsko-Dobrzyńskiego. </w:t>
      </w:r>
    </w:p>
    <w:p w14:paraId="7B9E3D70" w14:textId="280CBD3A" w:rsidR="00E65DE7" w:rsidRDefault="00E65DE7" w:rsidP="002C4E0C">
      <w:pPr>
        <w:spacing w:after="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  <w:t xml:space="preserve">14 grudnia br. Starosta Golubsko-Dobrzyński Franciszek Gutowski uczestniczyła w uroczystej zbiórce z okazji przekazania dwóch nowych samochodów ratowniczo-gaśniczych dla jednostki Powiatowej Państwowej Straży Pożarnej. Uroczystość odbyła się w Komendzie Powiatowej Państwowej Straży Pożarnej w Golubiu-Dobrzyniu. Starosta przekazał, że jeden samochód kosztował 1.200.000,00 zł, a drugi 1.500.000,00 zł. </w:t>
      </w:r>
    </w:p>
    <w:p w14:paraId="7C3CDA89" w14:textId="48F787D0" w:rsidR="00E65DE7" w:rsidRDefault="00E65DE7" w:rsidP="002C4E0C">
      <w:pPr>
        <w:spacing w:after="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  <w:t xml:space="preserve">15 grudnia br. Starosta uczestniczył w 8 posiedzeniu Zarządu i 4 posiedzeniu Walnego Zebrania Członków Miejskiego Obszaru Funkcjonalnego Torunia. </w:t>
      </w:r>
    </w:p>
    <w:p w14:paraId="46C1DB3C" w14:textId="1C10CE97" w:rsidR="00E65DE7" w:rsidRDefault="00E65DE7" w:rsidP="002C4E0C">
      <w:pPr>
        <w:spacing w:after="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  <w:t xml:space="preserve">Tego samego dnia Starosta razem z Wicestarostą uczestniczyli w Kujawsko-Pomorskich Eliminacjach Okręgowych Olimpiady Wiedzy o Bezpieczeństwie i Obronności, które odbyły się w Zespole Szkół nr 1 im. Anny Wazówny w Golubiu-Dobrzyniu. Celem Olimpiady jest 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lastRenderedPageBreak/>
        <w:t xml:space="preserve">propagowanie </w:t>
      </w:r>
      <w:r w:rsidR="00D4008C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wiedzy w zakresie nauk o bezpieczeństwie i nauk o obronności, kreowanie postaw patriotycznych, krzewienie zrozumienia i tolerancji wobec drugiego człowieka. </w:t>
      </w:r>
    </w:p>
    <w:p w14:paraId="59E82274" w14:textId="75FE489B" w:rsidR="00D4008C" w:rsidRDefault="00D4008C" w:rsidP="002C4E0C">
      <w:pPr>
        <w:spacing w:after="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  <w:t xml:space="preserve">Tego samego dnia w świetlicy w Elgiszewie zorganizowano „Wieczór kolęd” z okazji 65-lecia założenia Biblioteki Publicznej Gminy Ciechocin, podczas którego Starosta Golubsko-Dobrzyński Franciszek Gutowski </w:t>
      </w:r>
      <w:r w:rsidR="00835100">
        <w:rPr>
          <w:rFonts w:ascii="Times New Roman" w:hAnsi="Times New Roman" w:cs="Times New Roman"/>
          <w:kern w:val="0"/>
          <w:sz w:val="24"/>
          <w:szCs w:val="24"/>
          <w14:ligatures w14:val="none"/>
        </w:rPr>
        <w:t>przekazał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na ręce Dyrektora Biblioteki Pani Anety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Suleckiej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bon w podziękowaniu za szerzenie kultury powiatu golubsko-dobrzyńskiego. Wydarzenie objęte zostało honorowym patronatem Starosty Golubsko-Dobrzyńskiego. </w:t>
      </w:r>
    </w:p>
    <w:p w14:paraId="36D6F9A2" w14:textId="66A3E6F4" w:rsidR="00D4008C" w:rsidRDefault="00D4008C" w:rsidP="002C4E0C">
      <w:pPr>
        <w:spacing w:after="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  <w:t>16 grudnia br. odbył się 8 Turniej Piłkarski Oldboyów im. Edwarda Szczota. Nagrody dla najlepszych zawodników wręczyła Wicestarosta Golubsko-Dobrzyński Danuta Malecka oraz bliscy Pana Edwarda Szczota. Nagrody zostały ufundowane przez Powiat Golubsko-Dobrzyński, a wydarzenie objęte zostało</w:t>
      </w:r>
      <w:r w:rsidR="00835100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honorowym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patronatem Starosty Golubsko-Dobrzyńskiego. </w:t>
      </w:r>
    </w:p>
    <w:p w14:paraId="12ED6657" w14:textId="6D337981" w:rsidR="00D4008C" w:rsidRDefault="00D4008C" w:rsidP="002C4E0C">
      <w:pPr>
        <w:spacing w:after="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  <w:t>Tego samego dnia Zarząd Oddziału Miejsko-Gminnego Związku Ochotniczych Straży Pożarnych Rzeczpospolitej Polskiej w Golubiu-Dobrzyniu świętował 50 jubileusz</w:t>
      </w:r>
      <w:r w:rsidR="00835100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funkcjonowania. U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czestniczyła</w:t>
      </w:r>
      <w:r w:rsidR="00835100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w nim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Wicestarosta Danuta Malecka. Podczas spotkania zostały wręczone akty wpisania do księgi zasłużonych. W świąteczny nastrój wprowadziły zaproszonych występy artystyczne dzieci i młodzieży. </w:t>
      </w:r>
    </w:p>
    <w:p w14:paraId="028F1785" w14:textId="5E19DDF9" w:rsidR="00D4008C" w:rsidRDefault="00D4008C" w:rsidP="002C4E0C">
      <w:pPr>
        <w:spacing w:after="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  <w:t>18 grudnia br.</w:t>
      </w:r>
      <w:r w:rsidR="00186508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za zgodą Zarządu Powiatu Golubsko-Dobrzyńskiego, Dyrektor Zarządu Dróg Powiatowych Mariusz Trojanowski oraz Prezes OSP w Wielkim Rychnowie Pan Jan Lipiński podpisali protokół przekazania maszyny </w:t>
      </w:r>
      <w:proofErr w:type="spellStart"/>
      <w:r w:rsidR="00186508">
        <w:rPr>
          <w:rFonts w:ascii="Times New Roman" w:hAnsi="Times New Roman" w:cs="Times New Roman"/>
          <w:kern w:val="0"/>
          <w:sz w:val="24"/>
          <w:szCs w:val="24"/>
          <w14:ligatures w14:val="none"/>
        </w:rPr>
        <w:t>Ekoma</w:t>
      </w:r>
      <w:proofErr w:type="spellEnd"/>
      <w:r w:rsidR="00186508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Rębak – rozdrabniacza do gałęzi</w:t>
      </w:r>
      <w:r w:rsidR="00051F71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. Zgodnie z protokołem maszyna ta trafiła do OSP w Wielkim Rychnowie. Urządzenie ma posłużyć do rozdrabniania kawałków drewna i gałęzi. </w:t>
      </w:r>
    </w:p>
    <w:p w14:paraId="7FD42D84" w14:textId="7DA8FB16" w:rsidR="00186508" w:rsidRDefault="00186508" w:rsidP="002C4E0C">
      <w:pPr>
        <w:spacing w:after="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  <w:t xml:space="preserve">Tego samego dnia Starosta Golubsko-Dobrzyński Franciszek Gutowski wspólnie z Wicestarostą Golubsko-Dobrzyńskim Danutą Malecką, Komendantem Powiatowym Państwowej Straży Pożarnej w Golubiu-Dobrzyniu mł. bryg. Witoldem Juszczakiem oraz inspektorem ds. Zarządzania Kryzysowego i Obrony Cywilnej Krzysztofem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Skrzynieckim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rozlosowali nagrody w ramach akcji „Czujka na Straży Twojego Bezpieczeństwa”</w:t>
      </w:r>
      <w:r w:rsidR="00835100">
        <w:rPr>
          <w:rFonts w:ascii="Times New Roman" w:hAnsi="Times New Roman" w:cs="Times New Roman"/>
          <w:kern w:val="0"/>
          <w:sz w:val="24"/>
          <w:szCs w:val="24"/>
          <w14:ligatures w14:val="none"/>
        </w:rPr>
        <w:t>.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835100">
        <w:rPr>
          <w:rFonts w:ascii="Times New Roman" w:hAnsi="Times New Roman" w:cs="Times New Roman"/>
          <w:kern w:val="0"/>
          <w:sz w:val="24"/>
          <w:szCs w:val="24"/>
          <w14:ligatures w14:val="none"/>
        </w:rPr>
        <w:t>Akcja ta została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zorganizowan</w:t>
      </w:r>
      <w:r w:rsidR="00835100">
        <w:rPr>
          <w:rFonts w:ascii="Times New Roman" w:hAnsi="Times New Roman" w:cs="Times New Roman"/>
          <w:kern w:val="0"/>
          <w:sz w:val="24"/>
          <w:szCs w:val="24"/>
          <w14:ligatures w14:val="none"/>
        </w:rPr>
        <w:t>a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, aby promować bezpieczeństwo oraz prowadzić akcje mające na celu poprawę świadomości społecznej w zakresie zapobiegania zagrożeniom, zwłaszcza w tym związanym z emisją tlenku węgla. </w:t>
      </w:r>
    </w:p>
    <w:p w14:paraId="0C70C24B" w14:textId="166391AD" w:rsidR="00186508" w:rsidRDefault="00186508" w:rsidP="002C4E0C">
      <w:pPr>
        <w:spacing w:after="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  <w:t xml:space="preserve">Tego samego dnia do Starostwa Powiatowego w Golubiu-Dobrzyniu przybyła delegacja Związku Harcerstwa Polskiego – Hufiec Golub-Dobrzyń </w:t>
      </w:r>
      <w:r w:rsidR="00797E4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przekazując na ręce Starosty oraz Wicestarosty Betlejemskiego Światło Pokoju. </w:t>
      </w:r>
    </w:p>
    <w:p w14:paraId="7B967E3D" w14:textId="3C79639C" w:rsidR="00797E4A" w:rsidRDefault="00797E4A" w:rsidP="002C4E0C">
      <w:pPr>
        <w:spacing w:after="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  <w:t xml:space="preserve">20 grudnia br. odbyło się uroczyste przekazanie samochodu marki Kia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Sportage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dla Komendy Powiatowej Policji w Golubiu-Dobrzyniu. Zakup tego pojazdu został dofinansowany przez wszystkie samorządy Powiatu Golubsko-Dobrzyńskiego. Wartość samochodu wyniosła ok. 200.000,00 zł. W uroczystości tej uczestniczył Starosta Golubsko-Dobrzyński wraz z Wicestarostą Golubsko-Dobrzyńskim. Uroczystość połączon</w:t>
      </w:r>
      <w:r w:rsidR="00835100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o 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ze spotkaniem opłatkowym Funkcjonariuszy i Pracowników Policji. </w:t>
      </w:r>
    </w:p>
    <w:p w14:paraId="48ECD62C" w14:textId="00290D95" w:rsidR="00797E4A" w:rsidRDefault="00797E4A" w:rsidP="002C4E0C">
      <w:pPr>
        <w:spacing w:after="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  <w:t>Tego samego dnia Starosta wraz z Wicestarostą</w:t>
      </w:r>
      <w:r w:rsidR="00835100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i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Prezes</w:t>
      </w:r>
      <w:r w:rsidR="00051F71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em 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Szpitala Sylwią Kulewską odwiedzili oddział dziecięcy w Szpitalu Powiatowym Sp. z o.o. w Golubiu-Dobrzyniu. Każdemu dziecku, które musiało spędzić święta Bożego Narodzenia </w:t>
      </w:r>
      <w:r w:rsidR="00835100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w szpitalu 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wręczyli pluszową maskotkę. </w:t>
      </w:r>
    </w:p>
    <w:p w14:paraId="3F129483" w14:textId="46D842A7" w:rsidR="00797E4A" w:rsidRDefault="00797E4A" w:rsidP="002C4E0C">
      <w:pPr>
        <w:spacing w:after="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</w:p>
    <w:p w14:paraId="01EF7385" w14:textId="2257EB0A" w:rsidR="003832BC" w:rsidRDefault="00797E4A" w:rsidP="002C4E0C">
      <w:pPr>
        <w:spacing w:after="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  <w:t xml:space="preserve">W okresie przedświątecznym Starosta Golubsko-Dobrzyński Franciszek Gutowski wraz z Wicestarostą Golubsko-Dobrzyńskim Danutą Malecką uczestniczyli w wielu spotkaniach wigilijnych oraz opłatkowych. Odwiedzili m.in.: Rejonowe Koło Pszczelarzy w Golubiu-Dobrzyniu, spotkanie wigilijne dla Seniorów zorganizowane przez KGW Modrzewiowe w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lastRenderedPageBreak/>
        <w:t>Płonnem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, Warsztaty Terapii Zajęciowej Towarzystwa Przyjaciół Dzieci w Kowalewie Pomorskim, Środowiskowy Dom Samopomocy w Golubiu-Dobrzyniu </w:t>
      </w:r>
      <w:r w:rsidR="003832BC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oraz Zarząd Oddziału i Sekcji Emerytów i Rencistów Związku Nauczycielstwa Polskiego w Golubiu-Dobrzyniu, Koło Kombatantów, spotkanie opłatkowe jednostek OSP z Gminy Ciechocin, Spotkanie Wigilijne dla osób starszych i samotnych Gminy Ciechocin, Dom Pomocy Społecznej w Golubiu-Dobrzyniu, Zespół Szkół nr 2 w Golubiu-Dobrzyniu, Zespół Szkół nr 3 w Golubiu-Dobrzyniu, Specjalny Ośrodek Szkolno-Wychowawczy w Wielgiem, Powiatowe Placówki Opiekuńczo-Wychowawcze, Zespół Szkół Miejskich w Golubiu-Dobrzyniu, Komendę Powiatową Państwowej Straży Pożarnej w Golubiu-Dobrzyniu. </w:t>
      </w:r>
    </w:p>
    <w:p w14:paraId="6A3B29BE" w14:textId="77777777" w:rsidR="003832BC" w:rsidRDefault="003832BC" w:rsidP="002C4E0C">
      <w:pPr>
        <w:spacing w:after="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758E109A" w14:textId="77777777" w:rsidR="003832BC" w:rsidRDefault="003832BC" w:rsidP="002C4E0C">
      <w:pPr>
        <w:spacing w:after="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  <w:t>Następnie Starosta przeszedł do omówienia bieżących inwestycji:</w:t>
      </w:r>
    </w:p>
    <w:p w14:paraId="726F91BB" w14:textId="7D101120" w:rsidR="00B82CCD" w:rsidRDefault="003832BC" w:rsidP="002C4E0C">
      <w:pPr>
        <w:spacing w:after="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  <w:t>Trwają końcowe czynności odbiorowe dotyczące zadania pn. „Przebudowa drogi powiatowej nr 2110C Kiełpiny</w:t>
      </w:r>
      <w:r w:rsidR="0034641D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– Ostrowite 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od km 2+140 do km 3+130”. Inwestycja polegała na wykonaniu przebudowy drogi na odcinku o długości 990,0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mb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. Umowa z Wykonawcą firmą Zakład Drogowo Budowlany Mariusz Wilczyński Spółka Komandytowa z Rogowa opiewała na kwotę 1.212.571,88 zł. Na realizację inwestycji udało się pozyskać dofinansowanie z Programu Rozwoju Obszarów Wiejskich na lata 2014-2020 w ramach poddziałania 19.2 </w:t>
      </w:r>
      <w:r w:rsidR="00B82CCD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„Wsparcie na wdrażanie operacji w ramach strategii rozwoju lokalnego kierowanego przez społeczność” w kwocie 674.139,00 zł. </w:t>
      </w:r>
    </w:p>
    <w:p w14:paraId="1B58598B" w14:textId="639704FF" w:rsidR="00797E4A" w:rsidRDefault="00B82CCD" w:rsidP="002C4E0C">
      <w:pPr>
        <w:spacing w:after="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  <w:t>Zakończyła się realizacja dwóch zadań drogowych związanych z budową chodników przy drogach powiatowych. Pierwsze dotyczyło chodnika o długości 1.259 m położonego przy drodze powiatowej nr 2121C Ciechocin–Świętosław</w:t>
      </w:r>
      <w:r w:rsidR="005D7458">
        <w:rPr>
          <w:rFonts w:ascii="Times New Roman" w:hAnsi="Times New Roman" w:cs="Times New Roman"/>
          <w:kern w:val="0"/>
          <w:sz w:val="24"/>
          <w:szCs w:val="24"/>
          <w14:ligatures w14:val="none"/>
        </w:rPr>
        <w:t>.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5D7458">
        <w:rPr>
          <w:rFonts w:ascii="Times New Roman" w:hAnsi="Times New Roman" w:cs="Times New Roman"/>
          <w:kern w:val="0"/>
          <w:sz w:val="24"/>
          <w:szCs w:val="24"/>
          <w14:ligatures w14:val="none"/>
        </w:rPr>
        <w:t>W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artość  robót drogowych wyniosła 1.423.264,19 zł, przy otrzymanym dofinansowaniu w wysokości 979.068,00 zł. Natomiast drugie dotyczyło chodnika o długości 454 m położonego przy drodze powiatowej nr 2125C Paliwodzizna-Macikowo-Węgiersk</w:t>
      </w:r>
      <w:r w:rsidR="005D7458">
        <w:rPr>
          <w:rFonts w:ascii="Times New Roman" w:hAnsi="Times New Roman" w:cs="Times New Roman"/>
          <w:kern w:val="0"/>
          <w:sz w:val="24"/>
          <w:szCs w:val="24"/>
          <w14:ligatures w14:val="none"/>
        </w:rPr>
        <w:t>. W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artość robót drogowych wyniosła 690.391,99 zł, przy otrzymanym dofinansowaniu w wysokości 429.227,00 zł. </w:t>
      </w:r>
    </w:p>
    <w:p w14:paraId="53FEA5C3" w14:textId="25DAF13E" w:rsidR="00B82CCD" w:rsidRDefault="00B82CCD" w:rsidP="002C4E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Wykonawcą obu zadań była firma ROADBUD GP sp. z o.o. z siedzibą w Sokołowie. Inwestycje zostały zrealizowane dzięki uzyskanemu dofinansowanie w ramach Rządowego Funduszu Rozwoju Dróg dotyczącego poprawy bezpieczeństwa niechronionych uczestników ruchu. </w:t>
      </w:r>
    </w:p>
    <w:p w14:paraId="65B700F3" w14:textId="38AC5188" w:rsidR="00B82CCD" w:rsidRDefault="00B82CCD" w:rsidP="002C4E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6FE38DC" w14:textId="1F8E6729" w:rsidR="00B82CCD" w:rsidRDefault="00B82CCD" w:rsidP="002C4E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 tym Starosta Golubsko-Dobrzyński zakończył swoje sprawozdanie. W związku z brakiem pytań i uwag do materiału przekazanego przez Starostę, Przewodniczący Rady Powiatu przeszedł do kolejnego punktu porządku obrad. </w:t>
      </w:r>
    </w:p>
    <w:p w14:paraId="0186A68A" w14:textId="77777777" w:rsidR="00B82CCD" w:rsidRDefault="00B82CCD" w:rsidP="002C4E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D3C0483" w14:textId="4A22A882" w:rsidR="00B82CCD" w:rsidRDefault="00B82CCD" w:rsidP="002C4E0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Ad. 7</w:t>
      </w:r>
    </w:p>
    <w:p w14:paraId="689E24D5" w14:textId="79F7010D" w:rsidR="00B82CCD" w:rsidRDefault="00B82CCD" w:rsidP="002C4E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77DF8">
        <w:rPr>
          <w:rFonts w:ascii="Times New Roman" w:hAnsi="Times New Roman" w:cs="Times New Roman"/>
          <w:sz w:val="24"/>
          <w:szCs w:val="24"/>
        </w:rPr>
        <w:t xml:space="preserve">W przedmiotowym punkcie jako pierwszy sprawozdanie złożył Przewodniczący Komisji Rewizyjnej Zbigniew Warnel. Poinformował, że Komisja na swoim posiedzeniu w dniu 13 grudnia omówiła projekt budżetu Powiatu na rok 2024. </w:t>
      </w:r>
    </w:p>
    <w:p w14:paraId="0168949D" w14:textId="3EC55B03" w:rsidR="00D77DF8" w:rsidRDefault="00D77DF8" w:rsidP="002C4E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Kolejno</w:t>
      </w:r>
      <w:r w:rsidR="005D74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Przewodniczący Komisji skarg, wniosków i petycji Wojciech Adamiak</w:t>
      </w:r>
      <w:r w:rsidR="005D7458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 xml:space="preserve">oinformował, że w okresie międzysesyjnym Komisja skarg, wniosków i petycji obradowała na posiedzeniu w dniu 13 grudnia br. Członkowie Komisji opracowali plan pracy na rok przyszły oraz omówili projekt budżetu na rok 2024. </w:t>
      </w:r>
    </w:p>
    <w:p w14:paraId="76A73CD5" w14:textId="5ED585F9" w:rsidR="00D77DF8" w:rsidRDefault="00D77DF8" w:rsidP="002C4E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Następnie sprawozdanie złożył Przewodniczący Komisji Ochrony Środowiska, Rolnictwa, Infrastruktury i Rozwoju Tomasz Zwoliński, który poinformował, że Komisja na swoim posiedzeniu w dniu 27 grudnia br. zapoznała się i pozytywnie zaopiniowała projekt uchwały procedowany na sesji. </w:t>
      </w:r>
    </w:p>
    <w:p w14:paraId="44EAA72F" w14:textId="3441672B" w:rsidR="00D77DF8" w:rsidRDefault="00D77DF8" w:rsidP="002C4E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W dalszej kolejności sprawozdanie złożył Przewodniczący Komisji Zdrowia, Sportu i Turystyki Wiesław Młodziankiewicz, który przekazał, że Komisja obradowała na posiedzeniu w dniu 13 grudnia, gdzie zapoznała się z projektem budżetu na rok 2024 oraz opracowała plan pracy na nachodzący rok.</w:t>
      </w:r>
    </w:p>
    <w:p w14:paraId="203804E3" w14:textId="4641CD70" w:rsidR="007566BA" w:rsidRDefault="00D77DF8" w:rsidP="002C4E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Kolejno</w:t>
      </w:r>
      <w:r w:rsidR="007566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Przewodnicząca </w:t>
      </w:r>
      <w:r w:rsidR="007566BA">
        <w:rPr>
          <w:rFonts w:ascii="Times New Roman" w:hAnsi="Times New Roman" w:cs="Times New Roman"/>
          <w:sz w:val="24"/>
          <w:szCs w:val="24"/>
        </w:rPr>
        <w:t>Komisji Oświaty i Kultury Barbara Jarmuła</w:t>
      </w:r>
      <w:r w:rsidR="005D7458">
        <w:rPr>
          <w:rFonts w:ascii="Times New Roman" w:hAnsi="Times New Roman" w:cs="Times New Roman"/>
          <w:sz w:val="24"/>
          <w:szCs w:val="24"/>
        </w:rPr>
        <w:t xml:space="preserve"> p</w:t>
      </w:r>
      <w:r w:rsidR="007566BA">
        <w:rPr>
          <w:rFonts w:ascii="Times New Roman" w:hAnsi="Times New Roman" w:cs="Times New Roman"/>
          <w:sz w:val="24"/>
          <w:szCs w:val="24"/>
        </w:rPr>
        <w:t xml:space="preserve">rzekazała, że Komisja obradowała w dniu 13 grudnia 2023 roku. Tematyka spotkania obejmowała opracowanie planu pracy Komisji na 2024 rok oraz zapoznanie się z projektem budżetu na 2024 rok. Ponadto członkowie Komisji zapoznali się z projektami uchwał Rady Powiatu, które będą procedowane podczas sesji w dniu 27 grudnia 2023 roku. </w:t>
      </w:r>
    </w:p>
    <w:p w14:paraId="5A4B79B3" w14:textId="1230C17F" w:rsidR="007566BA" w:rsidRDefault="007566BA" w:rsidP="002C4E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Następnie Przewodniczący Komisji Budżetowej i Samorządowej Roman Ratyński poinformował, że ww. Komisja w okresie międzysesyjnym obradowała na dwóch posiedzeniach w dniach 13 i 27 grudnia 2023 roku. W trakcie posiedzeń członkowie Komisji </w:t>
      </w:r>
      <w:r w:rsidR="0034641D">
        <w:rPr>
          <w:rFonts w:ascii="Times New Roman" w:hAnsi="Times New Roman" w:cs="Times New Roman"/>
          <w:sz w:val="24"/>
          <w:szCs w:val="24"/>
        </w:rPr>
        <w:t xml:space="preserve">przeanalizowali opinię Regionalnej Izby Obrachunkowej na temat budżetu na 2024 rok i Wieloletniej Prognozy Finansowej na nadchodzące lata. Ponadto członkowie Komisji </w:t>
      </w:r>
      <w:r>
        <w:rPr>
          <w:rFonts w:ascii="Times New Roman" w:hAnsi="Times New Roman" w:cs="Times New Roman"/>
          <w:sz w:val="24"/>
          <w:szCs w:val="24"/>
        </w:rPr>
        <w:t xml:space="preserve">zapoznali się i pozytywnie zaopiniowali 6 projektów uchwał oraz opracowali swój plan pracy na przyszły rok. </w:t>
      </w:r>
    </w:p>
    <w:p w14:paraId="26920469" w14:textId="23579BF5" w:rsidR="007566BA" w:rsidRDefault="007566BA" w:rsidP="002C4E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91857">
        <w:rPr>
          <w:rFonts w:ascii="Times New Roman" w:hAnsi="Times New Roman" w:cs="Times New Roman"/>
          <w:sz w:val="24"/>
          <w:szCs w:val="24"/>
        </w:rPr>
        <w:t>Na koniec sprawozdanie ze swojej bytności złożył Przewodniczący Rady Powiatu Andrzej Grabowski. W okresie sprawozdawczym na wniosek Zarządu Powiatu zwołał sesję w trybie art. 15 ust. 3 ustawy o samorządzie powiatowym, czyli tzw. sesję nadzwyczajną, na której dokonano pilnych przesunięć środków w ramach budżetu Powiatu Golubsko-Dobrzyńskiego. Ponadto wziął udział w sesji Rady Gminy Kowalewo Pomorskie, reprezentował Powiat Golubsko-Dobrzyński w spotkaniu Przewodniczących Rad Powiatu w ramach marszałkowskiego Forum Samorządowego, złożył w imieniu radnych życzenia świąteczne uczestnikom Warsztatów Terapii Zajęciowej w Kowalewie Pomorskim</w:t>
      </w:r>
      <w:r w:rsidR="005D7458">
        <w:rPr>
          <w:rFonts w:ascii="Times New Roman" w:hAnsi="Times New Roman" w:cs="Times New Roman"/>
          <w:sz w:val="24"/>
          <w:szCs w:val="24"/>
        </w:rPr>
        <w:t>, a także</w:t>
      </w:r>
      <w:r w:rsidR="00B91857">
        <w:rPr>
          <w:rFonts w:ascii="Times New Roman" w:hAnsi="Times New Roman" w:cs="Times New Roman"/>
          <w:sz w:val="24"/>
          <w:szCs w:val="24"/>
        </w:rPr>
        <w:t xml:space="preserve"> brał udział w posiedzeniach Komisji Rady Powiatu oraz przyjmował interesantów. </w:t>
      </w:r>
    </w:p>
    <w:p w14:paraId="0EF2A51C" w14:textId="703C11B6" w:rsidR="00B91857" w:rsidRDefault="00B91857" w:rsidP="002C4E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8FA6C5E" w14:textId="2FEFD36E" w:rsidR="00B91857" w:rsidRDefault="00B91857" w:rsidP="002C4E0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Ad. 8 </w:t>
      </w:r>
    </w:p>
    <w:p w14:paraId="6BF5B3A1" w14:textId="6B674B55" w:rsidR="00B91857" w:rsidRDefault="00B91857" w:rsidP="002C4E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Przewodniczący Rady Powiatu zawnioskował do radnych o wyrażenie zgody na odstąpienie od odczytywania w całości projektów uchwał. Wyjaśnił, że radni otrzymali projekty uchwał, jak również zostały one zamieszczone w systemie </w:t>
      </w:r>
      <w:proofErr w:type="spellStart"/>
      <w:r>
        <w:rPr>
          <w:rFonts w:ascii="Times New Roman" w:hAnsi="Times New Roman" w:cs="Times New Roman"/>
          <w:sz w:val="24"/>
          <w:szCs w:val="24"/>
        </w:rPr>
        <w:t>eSesja</w:t>
      </w:r>
      <w:proofErr w:type="spellEnd"/>
      <w:r>
        <w:rPr>
          <w:rFonts w:ascii="Times New Roman" w:hAnsi="Times New Roman" w:cs="Times New Roman"/>
          <w:sz w:val="24"/>
          <w:szCs w:val="24"/>
        </w:rPr>
        <w:t>, dzięki czemu zainteresowani mieszkańcy mogli się z nimi zapoznać. W związku z brakiem sprzeciwu Przewodniczący Rady poddał ww. wniosek pod głosowanie.</w:t>
      </w:r>
    </w:p>
    <w:p w14:paraId="4E91FE97" w14:textId="77777777" w:rsidR="00B91857" w:rsidRDefault="00B91857" w:rsidP="002C4E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535519" w14:textId="4701E701" w:rsidR="00B91857" w:rsidRDefault="00B91857" w:rsidP="002C4E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 17 radnych obecnych Radnych, 17 głosowało „ZA”. </w:t>
      </w:r>
    </w:p>
    <w:p w14:paraId="60358046" w14:textId="7F86E3A1" w:rsidR="00B91857" w:rsidRDefault="00B91857" w:rsidP="002C4E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C7EC316" w14:textId="2CA2BA41" w:rsidR="00B91857" w:rsidRDefault="00B91857" w:rsidP="002C4E0C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Radni jednogłośnie, 17 głosami „ZA” wyrazili zgodę na odstąpienie od odczytywania projektu uchwał w całości. </w:t>
      </w:r>
    </w:p>
    <w:p w14:paraId="41743D15" w14:textId="77777777" w:rsidR="00B91857" w:rsidRDefault="00B91857" w:rsidP="002C4E0C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D8442E8" w14:textId="5E6548EA" w:rsidR="00FC0A7F" w:rsidRDefault="00FC0A7F" w:rsidP="002C4E0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Ad. 8a</w:t>
      </w:r>
    </w:p>
    <w:p w14:paraId="3E71EDCE" w14:textId="038F4D5B" w:rsidR="00996267" w:rsidRDefault="00FC0A7F" w:rsidP="00996267">
      <w:pPr>
        <w:spacing w:after="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96267">
        <w:rPr>
          <w:rFonts w:ascii="Times New Roman" w:hAnsi="Times New Roman" w:cs="Times New Roman"/>
          <w:kern w:val="0"/>
          <w:sz w:val="24"/>
          <w:szCs w:val="24"/>
          <w14:ligatures w14:val="none"/>
        </w:rPr>
        <w:t>Przewodniczący Rady Powiatu poinformował zebranych, że pierwszym projektem uchwały jest projekt uchwały zmieniającej uchwałę w sprawie uchwalenia Wieloletniej Prognozy Finansowej Powiatu Golubsko-Dobrzyńskiego na lata 2023-2038. Przewodniczący dodał, że ujęty w tym punkcie projekt uchwały został pozytywnie zaopiniowany przez członków Komisji Budżetowej i Samorządowej. Następnie na prośbę Starosty przekazał głos Skarbnikowi Powiatu</w:t>
      </w:r>
      <w:r w:rsidR="005D7458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celem omówienia projektu uchwały.</w:t>
      </w:r>
    </w:p>
    <w:p w14:paraId="33BCD413" w14:textId="77777777" w:rsidR="00996267" w:rsidRDefault="00996267" w:rsidP="00996267">
      <w:pPr>
        <w:spacing w:after="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6E20A761" w14:textId="33A0AB8E" w:rsidR="00996267" w:rsidRDefault="00996267" w:rsidP="00B233AF">
      <w:pPr>
        <w:spacing w:after="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  <w:t xml:space="preserve">Skarbnik Powiatu Zbigniew Szyjkowski przekazał, że od ostatniej Wieloletniej Prognozy Finansowej z 29 listopada br. do największych zmian należą: zwiększenie dochodów ogółem o kwotę 224.442,09 zł. Wydatki natomiast są zwiększone o 2.324,00 zł, co daje ogólne 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lastRenderedPageBreak/>
        <w:t xml:space="preserve">zwiększenie budżetu o 222.098,09 zł. Oznacza to, że zostały zaangażowane mniejsze wolne środki w kwocie dofinansowania deficytu budżetowego. Po tych zmianach kształtowanie się relacji w art. 243 ustawy o finansach oznacza, że są w całym okresie prognozowania pozytywnym, czyli oznacza to możliwość spłaty zobowiązań Powiatu. </w:t>
      </w:r>
    </w:p>
    <w:p w14:paraId="2A094628" w14:textId="77777777" w:rsidR="00996267" w:rsidRDefault="00996267" w:rsidP="00996267">
      <w:pPr>
        <w:spacing w:after="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5104FBAA" w14:textId="52A2651D" w:rsidR="00996267" w:rsidRDefault="00996267" w:rsidP="00996267">
      <w:pPr>
        <w:spacing w:after="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  <w:t>Wobec braku pytań Przewodniczący Rady Powiatu poddał pod głosowanie ww. projekt uchwały.</w:t>
      </w:r>
    </w:p>
    <w:p w14:paraId="1FB8E176" w14:textId="77777777" w:rsidR="00996267" w:rsidRDefault="00996267" w:rsidP="00996267">
      <w:pPr>
        <w:spacing w:after="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40761C4B" w14:textId="67A89C94" w:rsidR="00996267" w:rsidRDefault="00996267" w:rsidP="00996267">
      <w:pPr>
        <w:spacing w:after="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  <w:t xml:space="preserve">Na 17 obecnych Radnych, 17 głosowało „ZA”. </w:t>
      </w:r>
    </w:p>
    <w:p w14:paraId="70E2A006" w14:textId="77777777" w:rsidR="00996267" w:rsidRDefault="00996267" w:rsidP="00996267">
      <w:pPr>
        <w:spacing w:after="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378B37A3" w14:textId="2FE9830E" w:rsidR="00996267" w:rsidRDefault="00996267" w:rsidP="00996267">
      <w:pPr>
        <w:spacing w:after="0"/>
        <w:jc w:val="both"/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Przewodniczący Rady Powiatu stwierdził, że uchwała zmieniająca uchwałę w sprawie uchwalenia Wieloletniej Prognozy Finansowej Powiatu Golubsko-Dobrzyńskiego na lata 2023-2038, została przyjęta jednogłośnie. </w:t>
      </w:r>
    </w:p>
    <w:p w14:paraId="647FE9F9" w14:textId="77777777" w:rsidR="00996267" w:rsidRDefault="00996267" w:rsidP="00996267">
      <w:pPr>
        <w:spacing w:after="0"/>
        <w:jc w:val="both"/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</w:pPr>
    </w:p>
    <w:p w14:paraId="1E22BB39" w14:textId="7E18DC5E" w:rsidR="00996267" w:rsidRDefault="003F646A" w:rsidP="00996267">
      <w:pPr>
        <w:spacing w:after="0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Ad. 8b</w:t>
      </w:r>
    </w:p>
    <w:p w14:paraId="7B28915D" w14:textId="08ECAB1C" w:rsidR="003F646A" w:rsidRDefault="003F646A" w:rsidP="00996267">
      <w:pPr>
        <w:spacing w:after="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Kolejnym projektem uchwały był projekt zmieniający uchwałę w sprawie uchwalenia budżetu Powiatu Golubsko-Dobrzyńskiego na 2023 rok. Projekt ten również został zaopiniowany pozytywnie przez członków Komisji Budżetowej i Samorządowej. Ponownie o omówienie został poproszony Skarbnik Powiatu. </w:t>
      </w:r>
    </w:p>
    <w:p w14:paraId="4643845A" w14:textId="77777777" w:rsidR="003F646A" w:rsidRDefault="003F646A" w:rsidP="00996267">
      <w:pPr>
        <w:spacing w:after="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5C49374D" w14:textId="2B9746B2" w:rsidR="003F646A" w:rsidRDefault="003F646A" w:rsidP="00996267">
      <w:pPr>
        <w:spacing w:after="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  <w:t xml:space="preserve">Skarbnik przekazał, że w porównaniu do poprzedniej uchwały budżetowej, najważniejsze zmiany to ogólne zwiększenie dochodów o kwotę 235.398,09 zł. Zmiany te wynikają głównie z wprowadzanych dochodów, do których należą umowy z Wojewodą Kujawsko-Pomorskim lub podpisaniem umowy na finansowanie projektów na wsparcie osób starszych. Pozostałe zmiany wynikają z dochodów realizowanych przez jednostki budżetowe. </w:t>
      </w:r>
    </w:p>
    <w:p w14:paraId="404F82BB" w14:textId="6B086E9C" w:rsidR="003F646A" w:rsidRDefault="003F646A" w:rsidP="003F646A">
      <w:pPr>
        <w:spacing w:after="0"/>
        <w:ind w:firstLine="708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Po stronie wydatków występuj</w:t>
      </w:r>
      <w:r w:rsidR="005D7458">
        <w:rPr>
          <w:rFonts w:ascii="Times New Roman" w:hAnsi="Times New Roman" w:cs="Times New Roman"/>
          <w:kern w:val="0"/>
          <w:sz w:val="24"/>
          <w:szCs w:val="24"/>
          <w14:ligatures w14:val="none"/>
        </w:rPr>
        <w:t>e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ogólne zwiększenie wydatków o kwotę 13.300,00 zł. Następnie wydatki zamykają się w całkowitej planowanej kwocie w wysokości 94.569.001,94</w:t>
      </w:r>
      <w:r w:rsidR="005D7458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zł. </w:t>
      </w:r>
    </w:p>
    <w:p w14:paraId="12507A73" w14:textId="48E72EEC" w:rsidR="003F646A" w:rsidRDefault="003F646A" w:rsidP="003F646A">
      <w:pPr>
        <w:spacing w:after="0"/>
        <w:ind w:firstLine="708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Po wprowadzonych zmianach planowana kwota deficytu budżetowego wynosi 13.343.413,91 zł. Finansowanie z obligacji wyniesie 8.372.000,00 zł, natomiast pozostała kwota została uzupełniona środkami z planowanych realizacji z wolnych środków, które pozostały z roku 2022. </w:t>
      </w:r>
    </w:p>
    <w:p w14:paraId="61F63ECE" w14:textId="43B70358" w:rsidR="003F646A" w:rsidRDefault="00B233AF" w:rsidP="003F646A">
      <w:pPr>
        <w:spacing w:after="0"/>
        <w:ind w:firstLine="708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W uchwale budżetowej po stronie wydatków także ulega zmianie załącznik dotacji dla jednostek sektora finansów publicznych, załącznik z przychodami i rozchodami budżetu, załącznik zadań inwestycyjnych zgodnie z potrzebami na możliwość i realizacji inwestycji do końca roku bieżącego. Zmianie ulega także załącznik dochodów i wydatków rachunku dochodów jednostek oświatowych oraz załącznik wynikający z realizacji wydatków na zadania zlecone. </w:t>
      </w:r>
    </w:p>
    <w:p w14:paraId="5707898D" w14:textId="77777777" w:rsidR="00B233AF" w:rsidRDefault="00B233AF" w:rsidP="003F646A">
      <w:pPr>
        <w:spacing w:after="0"/>
        <w:ind w:firstLine="708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1D48DC88" w14:textId="58896302" w:rsidR="00B233AF" w:rsidRDefault="00B233AF" w:rsidP="003F646A">
      <w:pPr>
        <w:spacing w:after="0"/>
        <w:ind w:firstLine="708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Z uwagi na brak pytań Przewodniczący Rady Powiatu poddał pod głosowanie projekt uchwały zmieniającej uchwałę w sprawie uchwalenia budżetu Powiatu Golubsko-Dobrzyńskiego na 2023 rok. </w:t>
      </w:r>
    </w:p>
    <w:p w14:paraId="343F05E5" w14:textId="77777777" w:rsidR="00B233AF" w:rsidRDefault="00B233AF" w:rsidP="003F646A">
      <w:pPr>
        <w:spacing w:after="0"/>
        <w:ind w:firstLine="708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424B95C0" w14:textId="0C54C298" w:rsidR="00B233AF" w:rsidRDefault="00B233AF" w:rsidP="003F646A">
      <w:pPr>
        <w:spacing w:after="0"/>
        <w:ind w:firstLine="708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Na 17 obecnych Radnych, 17 głosowało „ZA”.</w:t>
      </w:r>
    </w:p>
    <w:p w14:paraId="3D430770" w14:textId="77777777" w:rsidR="00B233AF" w:rsidRDefault="00B233AF" w:rsidP="003F646A">
      <w:pPr>
        <w:spacing w:after="0"/>
        <w:ind w:firstLine="708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27B13D41" w14:textId="0F422BAE" w:rsidR="00B233AF" w:rsidRDefault="00B233AF" w:rsidP="003F646A">
      <w:pPr>
        <w:spacing w:after="0"/>
        <w:ind w:firstLine="708"/>
        <w:jc w:val="both"/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Przewodniczący Rady Powiatu stwierdził, że uchwała zmieniająca uchwałę w sprawie uchwalenia budżetu Powiatu Golubsko-Dobrzyńskiego na 2023 rok, została podjęta 17 głosami „ZA”. </w:t>
      </w:r>
    </w:p>
    <w:p w14:paraId="2A979120" w14:textId="77777777" w:rsidR="00B233AF" w:rsidRDefault="00B233AF" w:rsidP="00B233AF">
      <w:pPr>
        <w:spacing w:after="0"/>
        <w:jc w:val="both"/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</w:pPr>
    </w:p>
    <w:p w14:paraId="428F6CA1" w14:textId="77777777" w:rsidR="00B233AF" w:rsidRDefault="00B233AF" w:rsidP="00B233AF">
      <w:pPr>
        <w:spacing w:after="0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13336681" w14:textId="35E2381C" w:rsidR="00B233AF" w:rsidRDefault="00B233AF" w:rsidP="00B233AF">
      <w:pPr>
        <w:spacing w:after="0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Ad. 8c</w:t>
      </w:r>
    </w:p>
    <w:p w14:paraId="2C1EDBA8" w14:textId="11E6CA2D" w:rsidR="00B233AF" w:rsidRDefault="00B233AF" w:rsidP="00B233AF">
      <w:pPr>
        <w:spacing w:after="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  <w:t xml:space="preserve">Następnym procedowanym projektem był projekt uchwały zmieniającej uchwałę w sprawie uchwalenia Wieloletniej Prognozy Finansowej Powiatu Golubsko-Dobrzyńskiego na lata 2024-2038. Projekt ten został pozytywnie zaopiniowany przez Komisję Budżetową i Samorządową. </w:t>
      </w:r>
      <w:r w:rsidR="00B65E31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Przewodniczący dodał, że wszystkie 3 opinie Regionalnej Izby Obrachunkowej zostały razem z projektami uchwał zamieszczone w systemie </w:t>
      </w:r>
      <w:proofErr w:type="spellStart"/>
      <w:r w:rsidR="00B65E31">
        <w:rPr>
          <w:rFonts w:ascii="Times New Roman" w:hAnsi="Times New Roman" w:cs="Times New Roman"/>
          <w:kern w:val="0"/>
          <w:sz w:val="24"/>
          <w:szCs w:val="24"/>
          <w14:ligatures w14:val="none"/>
        </w:rPr>
        <w:t>eSesja</w:t>
      </w:r>
      <w:proofErr w:type="spellEnd"/>
      <w:r w:rsidR="00B65E31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. Następnie o przybliżenie tego projektu został poproszony Skarbnik Powiatu Zbigniew Szyjkowski. </w:t>
      </w:r>
    </w:p>
    <w:p w14:paraId="7DDFDA39" w14:textId="77777777" w:rsidR="00B65E31" w:rsidRDefault="00B65E31" w:rsidP="00B233AF">
      <w:pPr>
        <w:spacing w:after="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6227B47E" w14:textId="4FC52EFE" w:rsidR="00B65E31" w:rsidRDefault="00B65E31" w:rsidP="00B233AF">
      <w:pPr>
        <w:spacing w:after="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  <w:t xml:space="preserve">Skarbnik poinformował, że Wieloletnia Prognoza Finansowa obejmuje prognozowanie możliwości budżetu Powiatu Golubsko-Dobrzyńskiego oraz finansowanie powstałych zobowiązań na lata 2024-2038. Projekt ten został w odpowiednim czasie przesłany do Regionalnej Izby Obrachunkowej. Po sprawdzeniu przez Regionalną Izbę Obrachunkową, instytucja wydała uchwałę nr 11/WPF/2023, składu orzekającego nr 14 Regionalnej Izby Obrachunkowej w Bydgoszczy z dnia 6 grudnia 2023 roku. Skład w osobach Przewodniczącej Aleksandry Kwiatkowskiej, członków Roberta Pawlickiego oraz Edyty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Nowyk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zaopiniował pozytywnie z uwagami projekt uchwały zmieniającej Wieloletnią Prognozę Finansową na lata 2024-2038 dla Powiatu Golubsko-Dobrzyńskiego. </w:t>
      </w:r>
    </w:p>
    <w:p w14:paraId="143B3161" w14:textId="77777777" w:rsidR="00B65E31" w:rsidRDefault="00B65E31" w:rsidP="00B233AF">
      <w:pPr>
        <w:spacing w:after="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25B22B1A" w14:textId="35F39C0B" w:rsidR="00B65E31" w:rsidRDefault="00B65E31" w:rsidP="00B233AF">
      <w:pPr>
        <w:spacing w:after="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  <w:t xml:space="preserve">W związku z brakiem pytań do Starosty i Skarbnika, Przewodniczący Rady Powiatu Andrzej Grabowski poddał pod głosowanie projekt uchwały zmieniającej uchwałę w sprawie uchwalenia </w:t>
      </w:r>
      <w:r w:rsidR="00A93D8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Wieloletniej Prognozy Finansowej Powiatu Golubsko-Dobrzyńskiego na lata 2024-2038. </w:t>
      </w:r>
    </w:p>
    <w:p w14:paraId="2C8972C9" w14:textId="77777777" w:rsidR="00A93D8E" w:rsidRDefault="00A93D8E" w:rsidP="00B233AF">
      <w:pPr>
        <w:spacing w:after="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54E01AF2" w14:textId="6E3BAFA0" w:rsidR="00A93D8E" w:rsidRDefault="00A93D8E" w:rsidP="00B233AF">
      <w:pPr>
        <w:spacing w:after="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  <w:t xml:space="preserve">Na 17 obecnych Radnych, 17 głosowało „ZA”. </w:t>
      </w:r>
    </w:p>
    <w:p w14:paraId="1ECB4E45" w14:textId="77777777" w:rsidR="00A93D8E" w:rsidRDefault="00A93D8E" w:rsidP="00B233AF">
      <w:pPr>
        <w:spacing w:after="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59601892" w14:textId="1D689A1A" w:rsidR="00A93D8E" w:rsidRDefault="00A93D8E" w:rsidP="00B233AF">
      <w:pPr>
        <w:spacing w:after="0"/>
        <w:jc w:val="both"/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>Przewodniczący Rady Powiatu stwierdził, że uchwała zmieniająca uchwałę w sprawie uchwalenia Wieloletniej Prognozy Finansowej Powiatu Golubsko-Dobrzyńskiego na lata 2024-2038</w:t>
      </w:r>
      <w:r w:rsidR="005D7458"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>, została przyjęta jednogłośnie.</w:t>
      </w:r>
    </w:p>
    <w:p w14:paraId="300AF968" w14:textId="77777777" w:rsidR="00A93D8E" w:rsidRDefault="00A93D8E" w:rsidP="00B233AF">
      <w:pPr>
        <w:spacing w:after="0"/>
        <w:jc w:val="both"/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</w:pPr>
    </w:p>
    <w:p w14:paraId="4E7EB707" w14:textId="38CA886B" w:rsidR="00A93D8E" w:rsidRDefault="00A93D8E" w:rsidP="00B233AF">
      <w:pPr>
        <w:spacing w:after="0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Ad. 8d</w:t>
      </w:r>
    </w:p>
    <w:p w14:paraId="52AD84A7" w14:textId="40D3BAC6" w:rsidR="00A93D8E" w:rsidRDefault="00A93D8E" w:rsidP="00B233AF">
      <w:pPr>
        <w:spacing w:after="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  <w:t xml:space="preserve">Czwartym projektem uchwały procedowanym podczas sesji był projekt w sprawie uchwalenia budżetu Powiatu Golubsko-Dobrzyńskiego na 2024 rok. Przewodniczący dodał, że ujęty w tym punkcie projekt uzyskał pozytywną opinię Komisji Budżetowej i Samorządowej oraz Regionalnej Izby Obrachunkowej. Kolejno poprosił Skarbnika Powiatu o zabranie głosu w celu omówienia projektu wraz z opiniami Regionalnej Izby Obrachunkowej. </w:t>
      </w:r>
    </w:p>
    <w:p w14:paraId="03C49E6D" w14:textId="77777777" w:rsidR="00971107" w:rsidRDefault="00971107" w:rsidP="00B233AF">
      <w:pPr>
        <w:spacing w:after="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42E409FD" w14:textId="5C4792D5" w:rsidR="00971107" w:rsidRDefault="00971107" w:rsidP="00B233AF">
      <w:pPr>
        <w:spacing w:after="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  <w:t>W punkcie</w:t>
      </w:r>
      <w:r w:rsidR="006029B8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tym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Skarbnik Powiatu Zbigniew Szyjkowski przedstawił najważniejsze kwoty zawarte w projekcie uchwały w sprawie uchwalenia budżetu. Planowane dochody wynios</w:t>
      </w:r>
      <w:r w:rsidR="006029B8">
        <w:rPr>
          <w:rFonts w:ascii="Times New Roman" w:hAnsi="Times New Roman" w:cs="Times New Roman"/>
          <w:kern w:val="0"/>
          <w:sz w:val="24"/>
          <w:szCs w:val="24"/>
          <w14:ligatures w14:val="none"/>
        </w:rPr>
        <w:t>ą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106.568.802,67 zł, w tym dochody bieżące wynoszące 73.915.526,40 zł oraz dochody majątkowe wynoszące 32.653.276,27 zł. </w:t>
      </w:r>
    </w:p>
    <w:p w14:paraId="76EB143A" w14:textId="332C90E0" w:rsidR="00971107" w:rsidRDefault="00971107" w:rsidP="00B233AF">
      <w:pPr>
        <w:spacing w:after="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  <w:t>Planowane łączne wydatki wynios</w:t>
      </w:r>
      <w:r w:rsidR="006029B8">
        <w:rPr>
          <w:rFonts w:ascii="Times New Roman" w:hAnsi="Times New Roman" w:cs="Times New Roman"/>
          <w:kern w:val="0"/>
          <w:sz w:val="24"/>
          <w:szCs w:val="24"/>
          <w14:ligatures w14:val="none"/>
        </w:rPr>
        <w:t>ą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117.427.802,67 zł, w tym wydatki bieżące wynoszące 76.219.326,40 zł oraz planowane wydatki majątkowe wynoszące 41.208.476,27 zł. </w:t>
      </w:r>
    </w:p>
    <w:p w14:paraId="58459F32" w14:textId="11CE5915" w:rsidR="00971107" w:rsidRDefault="00971107" w:rsidP="00B233AF">
      <w:pPr>
        <w:spacing w:after="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  <w:t xml:space="preserve">Z planu dochodów i wydatków wynika, że planowany deficyt budżetu w kwocie 10.859.000,00 zł, </w:t>
      </w:r>
      <w:r w:rsidR="006029B8">
        <w:rPr>
          <w:rFonts w:ascii="Times New Roman" w:hAnsi="Times New Roman" w:cs="Times New Roman"/>
          <w:kern w:val="0"/>
          <w:sz w:val="24"/>
          <w:szCs w:val="24"/>
          <w14:ligatures w14:val="none"/>
        </w:rPr>
        <w:t>będzie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sfinansowan</w:t>
      </w:r>
      <w:r w:rsidR="006029B8">
        <w:rPr>
          <w:rFonts w:ascii="Times New Roman" w:hAnsi="Times New Roman" w:cs="Times New Roman"/>
          <w:kern w:val="0"/>
          <w:sz w:val="24"/>
          <w:szCs w:val="24"/>
          <w14:ligatures w14:val="none"/>
        </w:rPr>
        <w:t>y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emisją obligacji w kwocie 8.559.000,00 zł oraz wolnymi środkami w kwocie 2.300.000,00 zł. Są to wolne środki z roku 2022, które były możliwe do zaangażowania, by sfinansować deficyt na rok przyszły.</w:t>
      </w:r>
    </w:p>
    <w:p w14:paraId="07D5FC47" w14:textId="3E0EEB05" w:rsidR="00971107" w:rsidRDefault="00971107" w:rsidP="00B233AF">
      <w:pPr>
        <w:spacing w:after="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lastRenderedPageBreak/>
        <w:tab/>
        <w:t xml:space="preserve">Również warte uwagi są planowane łączne kwoty rozchodów </w:t>
      </w:r>
      <w:r w:rsidR="006A7D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w wysokości 3.490.000,00 zł. W skład tej kwoty wchodzi 1.490.000,00 zł spłaty wcześniej zaciągniętych zobowiązań finansowanych oraz 2.000.000,00 zł na ewentualne udzielenie pożyczek krótkoterminowych.</w:t>
      </w:r>
    </w:p>
    <w:p w14:paraId="06529316" w14:textId="10A5AD76" w:rsidR="006A7D1A" w:rsidRDefault="006A7D1A" w:rsidP="00B233AF">
      <w:pPr>
        <w:spacing w:after="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  <w:t xml:space="preserve">Natomiast po stronie przychodów widnieje kwota 14.349.000,00 zł. W tej kwocie znajdują się planowane emisje obligacji oraz spłaty wcześniej udzielonych pożyczek krótkoterminowych. </w:t>
      </w:r>
    </w:p>
    <w:p w14:paraId="710CA7A4" w14:textId="4528F8A4" w:rsidR="006A7D1A" w:rsidRDefault="006A7D1A" w:rsidP="00B233AF">
      <w:pPr>
        <w:spacing w:after="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  <w:t xml:space="preserve">Projekt budżetu został przesłany w odpowiednim czasie do Regionalnej Izby Obrachunkowej, czyli do dnia 15 listopada br. Po rozpatrzeniu projektu przez Regionalną Izbę Obrachunkową, wcześniej wymieniony skład orzekający nr 14 Regionalnej Izby Obrachunkowej w Bydgoszczy z dnia 6 grudnia br., uchwałą nr 11/2023 pozytywnie zaopiniował projekt budżetu Powiatu Golubsko-Dobrzyńskiego na rok 2024. </w:t>
      </w:r>
    </w:p>
    <w:p w14:paraId="1C14954D" w14:textId="77777777" w:rsidR="006A7D1A" w:rsidRDefault="006A7D1A" w:rsidP="00B233AF">
      <w:pPr>
        <w:spacing w:after="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78155190" w14:textId="67DC7DB8" w:rsidR="006A7D1A" w:rsidRDefault="006A7D1A" w:rsidP="00B233AF">
      <w:pPr>
        <w:spacing w:after="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  <w:t xml:space="preserve">Łącznie z </w:t>
      </w:r>
      <w:r w:rsidR="006029B8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opiniami nt. 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projek</w:t>
      </w:r>
      <w:r w:rsidR="006029B8">
        <w:rPr>
          <w:rFonts w:ascii="Times New Roman" w:hAnsi="Times New Roman" w:cs="Times New Roman"/>
          <w:kern w:val="0"/>
          <w:sz w:val="24"/>
          <w:szCs w:val="24"/>
          <w14:ligatures w14:val="none"/>
        </w:rPr>
        <w:t>tów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Wieloletniej Prognozy Finansowej na lata 2024-2038 oraz projektem budżetu na 2024 rok została wydana także pozytywna opinia o możliwości sfinansowania deficytu przedstawionego w projekcie uchwały budżetowej Powiatu Golubsko-Dobrzyńskiego na rok 2024. </w:t>
      </w:r>
    </w:p>
    <w:p w14:paraId="12F7AB3B" w14:textId="77777777" w:rsidR="00522828" w:rsidRDefault="00522828" w:rsidP="00B233AF">
      <w:pPr>
        <w:spacing w:after="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787232F5" w14:textId="73410B27" w:rsidR="00522828" w:rsidRDefault="00522828" w:rsidP="00B233AF">
      <w:pPr>
        <w:spacing w:after="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  <w:t xml:space="preserve">Wobec braku pytań Przewodniczący Rady Powiatu poddał pod głosowanie ww. projekt uchwały. </w:t>
      </w:r>
    </w:p>
    <w:p w14:paraId="7109B929" w14:textId="77777777" w:rsidR="00522828" w:rsidRDefault="00522828" w:rsidP="00B233AF">
      <w:pPr>
        <w:spacing w:after="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3CD16D61" w14:textId="0345D9E1" w:rsidR="00522828" w:rsidRDefault="00522828" w:rsidP="00B233AF">
      <w:pPr>
        <w:spacing w:after="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  <w:t>Na 17 obecnych Radnych, 17 głosowało „ZA”.</w:t>
      </w:r>
    </w:p>
    <w:p w14:paraId="69D1C4CA" w14:textId="77777777" w:rsidR="00522828" w:rsidRDefault="00522828" w:rsidP="00B233AF">
      <w:pPr>
        <w:spacing w:after="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12FF3E02" w14:textId="245FDEAC" w:rsidR="00522828" w:rsidRDefault="00522828" w:rsidP="00B233AF">
      <w:pPr>
        <w:spacing w:after="0"/>
        <w:jc w:val="both"/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>Przewodniczący Rady Powiatu stwierdził, że uchwała w sprawie uchwalenia budżetu Powiatu Golubsko-Dobrzyńskiego na 2024 rok, została przyjęta jednogłośnie.</w:t>
      </w:r>
    </w:p>
    <w:p w14:paraId="2BADD418" w14:textId="77777777" w:rsidR="00522828" w:rsidRDefault="00522828" w:rsidP="00B233AF">
      <w:pPr>
        <w:spacing w:after="0"/>
        <w:jc w:val="both"/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</w:pPr>
    </w:p>
    <w:p w14:paraId="2B581C88" w14:textId="74C8502C" w:rsidR="00522828" w:rsidRDefault="00522828" w:rsidP="00B233AF">
      <w:pPr>
        <w:spacing w:after="0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Ad. 8e </w:t>
      </w:r>
    </w:p>
    <w:p w14:paraId="1DA6105C" w14:textId="51B1AB3A" w:rsidR="00522828" w:rsidRDefault="00522828" w:rsidP="00B233AF">
      <w:pPr>
        <w:spacing w:after="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Kolejnym projektem uchwały był projekt w sprawie przyjęcia planów pracy stałych komisji Rady Powiatu Golubsko-Dobrzyńskiego na rok 2024. Przewodniczący dodał, że ujęty w tym punkcie projekt uchwały został pozytywnie zaopiniowany przez członków Komisji Budżetowej i Samorządowej. </w:t>
      </w:r>
    </w:p>
    <w:p w14:paraId="0BE9428A" w14:textId="77777777" w:rsidR="00522828" w:rsidRDefault="00522828" w:rsidP="00B233AF">
      <w:pPr>
        <w:spacing w:after="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3AF62569" w14:textId="34D489CD" w:rsidR="00522828" w:rsidRDefault="00522828" w:rsidP="00B233AF">
      <w:pPr>
        <w:spacing w:after="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 w:rsidR="00A91140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W tym punkcie Przewodniczący Rady przekazał, że kalendarium oraz plan pracy jest autorstwa poszczególnych Komisji. Dodał także, że zapadły one jednomyślnie. </w:t>
      </w:r>
    </w:p>
    <w:p w14:paraId="0A1986B5" w14:textId="77777777" w:rsidR="00A91140" w:rsidRDefault="00A91140" w:rsidP="00B233AF">
      <w:pPr>
        <w:spacing w:after="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222242BF" w14:textId="4F6F3417" w:rsidR="00A91140" w:rsidRDefault="00A91140" w:rsidP="00B233AF">
      <w:pPr>
        <w:spacing w:after="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  <w:t xml:space="preserve">Z uwagi na brak pytań Przewodniczący Rady Powiatu poddał pod głosowanie projekt uchwały w sprawie przyjęcia planów pracy stałych komisji Rady Powiatu Golubsko-Dobrzyńskiego na rok 2024. </w:t>
      </w:r>
    </w:p>
    <w:p w14:paraId="1D8610A7" w14:textId="77777777" w:rsidR="00A91140" w:rsidRDefault="00A91140" w:rsidP="00B233AF">
      <w:pPr>
        <w:spacing w:after="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29308238" w14:textId="79EE1E74" w:rsidR="00A91140" w:rsidRDefault="00A91140" w:rsidP="00B233AF">
      <w:pPr>
        <w:spacing w:after="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  <w:t xml:space="preserve">Na 17 obecnych Radnych, 17 głosowało „ZA”. </w:t>
      </w:r>
    </w:p>
    <w:p w14:paraId="5FEB1F3D" w14:textId="5A1A3E3A" w:rsidR="00A91140" w:rsidRDefault="00A91140" w:rsidP="00B233AF">
      <w:pPr>
        <w:spacing w:after="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</w:p>
    <w:p w14:paraId="054147EC" w14:textId="6AC71012" w:rsidR="00A91140" w:rsidRDefault="00A91140" w:rsidP="00B233AF">
      <w:pPr>
        <w:spacing w:after="0"/>
        <w:jc w:val="both"/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>Przewodniczący Rady Powiatu stwierdził, że uchwała w sprawie przyjęcia planów pracy stałych komisji Rady Powiatu Golubsko-Dobrzyńskiego na rok 2024</w:t>
      </w:r>
      <w:r w:rsidR="006029B8"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>, została jednogłośnie przyjęta.</w:t>
      </w:r>
    </w:p>
    <w:p w14:paraId="5ACCEBF3" w14:textId="77777777" w:rsidR="00A91140" w:rsidRDefault="00A91140" w:rsidP="00B233AF">
      <w:pPr>
        <w:spacing w:after="0"/>
        <w:jc w:val="both"/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</w:pPr>
    </w:p>
    <w:p w14:paraId="36EDF680" w14:textId="64CB7E9C" w:rsidR="00A91140" w:rsidRDefault="00A91140" w:rsidP="00B233AF">
      <w:pPr>
        <w:spacing w:after="0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Ad. 8f</w:t>
      </w:r>
    </w:p>
    <w:p w14:paraId="3B49A0E6" w14:textId="4720FB69" w:rsidR="00A91140" w:rsidRDefault="00A91140" w:rsidP="00B233AF">
      <w:pPr>
        <w:spacing w:after="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Szóstym projektem uchwały procedowanym podczas sesji był projekt w sprawie przyjęcia planu pracy Rady Powiatu Golubsko-Dobrzyńskiego na rok 2024. Projekt ten został 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lastRenderedPageBreak/>
        <w:t xml:space="preserve">zaopiniowany pozytywnie przez członków Komisji Budżetowej i Samorządowej, a także został omówiony na posiedzeniach wszystkich Komisji Rady Powiatu. </w:t>
      </w:r>
    </w:p>
    <w:p w14:paraId="54C66E28" w14:textId="188B768F" w:rsidR="006E61ED" w:rsidRDefault="006E61ED" w:rsidP="00B233AF">
      <w:pPr>
        <w:spacing w:after="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  <w:t xml:space="preserve">Przewodniczący Rady Powiatu przekazał, że projekt uchwały wzorem lat ubiegłych zawiera kalendarium pracy Rady Powiatu określając tematykę posiedzeń w poszczególnych miesiącach roku oraz proponowane daty zwołania sesji z zachowaniem zwyczaju zwoływania posiedzeń w każdą ostatnią środę miesiąca. </w:t>
      </w:r>
    </w:p>
    <w:p w14:paraId="5042B086" w14:textId="321B29C6" w:rsidR="006E61ED" w:rsidRDefault="006E61ED" w:rsidP="00B233AF">
      <w:pPr>
        <w:spacing w:after="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  <w:t xml:space="preserve">Na koniec Przewodniczący przekazał, że cieszy go, że z dużą skutecznością i systematycznością jest stosowana zasada dotycząca zwoływania posiedzeń w każdą ostatnią środę miesiąca. Umożliwia to wcześniejsze zaplanowanie posiedzenia przez radnych i zwiększa skuteczniejszą obecność podczas sesji. </w:t>
      </w:r>
    </w:p>
    <w:p w14:paraId="43F8C47D" w14:textId="77777777" w:rsidR="006E61ED" w:rsidRDefault="006E61ED" w:rsidP="00B233AF">
      <w:pPr>
        <w:spacing w:after="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6A9EF7CE" w14:textId="5439922F" w:rsidR="006E61ED" w:rsidRDefault="006E61ED" w:rsidP="00B233AF">
      <w:pPr>
        <w:spacing w:after="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  <w:t xml:space="preserve">Wobec braku pytań i uwag Przewodniczący Rady Powiatu poddał pod głosowanie ww. projekt uchwały. </w:t>
      </w:r>
    </w:p>
    <w:p w14:paraId="75EBD0EB" w14:textId="77777777" w:rsidR="006E61ED" w:rsidRDefault="006E61ED" w:rsidP="00B233AF">
      <w:pPr>
        <w:spacing w:after="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7FE68268" w14:textId="08667038" w:rsidR="006E61ED" w:rsidRDefault="006E61ED" w:rsidP="00B233AF">
      <w:pPr>
        <w:spacing w:after="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  <w:t xml:space="preserve">Na 17 obecnych Radnych, 17 głosowało „ZA”. </w:t>
      </w:r>
    </w:p>
    <w:p w14:paraId="5BB6DC76" w14:textId="77777777" w:rsidR="006E61ED" w:rsidRDefault="006E61ED" w:rsidP="00B233AF">
      <w:pPr>
        <w:spacing w:after="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25B006F1" w14:textId="14A648E2" w:rsidR="006E61ED" w:rsidRDefault="006E61ED" w:rsidP="00B233AF">
      <w:pPr>
        <w:spacing w:after="0"/>
        <w:jc w:val="both"/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Przewodniczący Rady Powiatu stwierdził, że uchwała w sprawie przyjęcia plany pracy Rady Powiatu Golubsko-Dobrzyńskiego na rok 2024, została </w:t>
      </w:r>
      <w:r w:rsidR="006029B8"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przyjęta </w:t>
      </w:r>
      <w:r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jednogłośnie. </w:t>
      </w:r>
    </w:p>
    <w:p w14:paraId="15739AB4" w14:textId="77777777" w:rsidR="00AA6958" w:rsidRDefault="00AA6958" w:rsidP="00B233AF">
      <w:pPr>
        <w:spacing w:after="0"/>
        <w:jc w:val="both"/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</w:pPr>
    </w:p>
    <w:p w14:paraId="720E6265" w14:textId="031B7AC1" w:rsidR="00AA6958" w:rsidRDefault="00AA6958" w:rsidP="00B233AF">
      <w:pPr>
        <w:spacing w:after="0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Ad. 8g</w:t>
      </w:r>
    </w:p>
    <w:p w14:paraId="6B96AE1B" w14:textId="2CC78FFE" w:rsidR="00AA6958" w:rsidRDefault="00AA6958" w:rsidP="00B233AF">
      <w:pPr>
        <w:spacing w:after="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Przewodniczący Rady Powiatu poinformował zebranych, iż ostatnim projektem uchwały procedowan</w:t>
      </w:r>
      <w:r w:rsidR="006029B8">
        <w:rPr>
          <w:rFonts w:ascii="Times New Roman" w:hAnsi="Times New Roman" w:cs="Times New Roman"/>
          <w:kern w:val="0"/>
          <w:sz w:val="24"/>
          <w:szCs w:val="24"/>
          <w14:ligatures w14:val="none"/>
        </w:rPr>
        <w:t>ym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na sesji będzie projekt w sprawie wyrażenia woli wyznaczenia linii komunikacyjnych publicznego transportu zbiorowego, dla których organizatorem jest Powiat Golubsko-Dobrzyński oraz wyrażenia zgody na zawarcie umowy o świadczenie usług w zakresie publicznego transportu zbiorowego. Przewodniczący dodał, że ujęty w tym punkcie projekt uzyskał pozytywną opinię Komisji Ochrony Środowiska, Rolnictwa, Infrastruktury i Rozwoju. O przybliżenie tego projektu został poproszony Starosta Golubsko-Dobrzyński Franciszek Gutowski. </w:t>
      </w:r>
    </w:p>
    <w:p w14:paraId="3F0BA1AC" w14:textId="77777777" w:rsidR="00AA6958" w:rsidRDefault="00AA6958" w:rsidP="00B233AF">
      <w:pPr>
        <w:spacing w:after="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66226A61" w14:textId="16DE5CB0" w:rsidR="00AA6958" w:rsidRDefault="00AA6958" w:rsidP="00B233AF">
      <w:pPr>
        <w:spacing w:after="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  <w:t xml:space="preserve">Starosta poinformował, że od kilku lat Rada Powiatu wyraża wolę wyznaczenia linii komunikacyjnych transportu publicznego. </w:t>
      </w:r>
      <w:r w:rsidR="00D66FFF">
        <w:rPr>
          <w:rFonts w:ascii="Times New Roman" w:hAnsi="Times New Roman" w:cs="Times New Roman"/>
          <w:kern w:val="0"/>
          <w:sz w:val="24"/>
          <w:szCs w:val="24"/>
          <w14:ligatures w14:val="none"/>
        </w:rPr>
        <w:t>Powiat może uzyskać dofinansowanie na wyznaczone linie</w:t>
      </w:r>
      <w:r w:rsidR="006029B8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. </w:t>
      </w:r>
    </w:p>
    <w:p w14:paraId="269C1BF7" w14:textId="5A8494EA" w:rsidR="00D66FFF" w:rsidRDefault="00D66FFF" w:rsidP="00B233AF">
      <w:pPr>
        <w:spacing w:after="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  <w:t>Od kilku lat kierowane są prośby do Wojewody Kujawsko-Pomorskiego o wsparcie finansowe</w:t>
      </w:r>
      <w:r w:rsidR="006029B8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tras</w:t>
      </w:r>
      <w:r w:rsidR="006029B8">
        <w:rPr>
          <w:rFonts w:ascii="Times New Roman" w:hAnsi="Times New Roman" w:cs="Times New Roman"/>
          <w:kern w:val="0"/>
          <w:sz w:val="24"/>
          <w:szCs w:val="24"/>
          <w14:ligatures w14:val="none"/>
        </w:rPr>
        <w:t>: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Golub-Dobrzyń – Piórkowo – Radomin – Szafarnia – Golub-Dobrzyń, Golub-Dobrzyń – Zbójno – Golub-Dobrzyń, Golub-Dobrzyń – Ciechocin – Golub-Dobrzyń, Golub-Dobrzyń – Kowalewo Pomorskie, Golub-Dobrzyń – Babiak – Golub-Dobrzyń. </w:t>
      </w:r>
    </w:p>
    <w:p w14:paraId="19D36673" w14:textId="589667BA" w:rsidR="00D66FFF" w:rsidRDefault="00D66FFF" w:rsidP="00B233AF">
      <w:pPr>
        <w:spacing w:after="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  <w:t xml:space="preserve">Dodał, że po analizie tych tras Rada Powiatu doszła do wniosku, że w tych miejscach najmniej jest komunikacji publicznej, a z tych terenów również dzieci uczęszczają do powiatowych szkół ponadpodstawowych. Starosta podkreślił, że priorytetem było </w:t>
      </w:r>
      <w:r w:rsidR="00E24C0A">
        <w:rPr>
          <w:rFonts w:ascii="Times New Roman" w:hAnsi="Times New Roman" w:cs="Times New Roman"/>
          <w:kern w:val="0"/>
          <w:sz w:val="24"/>
          <w:szCs w:val="24"/>
          <w14:ligatures w14:val="none"/>
        </w:rPr>
        <w:t>zabezpiecz</w:t>
      </w:r>
      <w:r w:rsidR="006029B8">
        <w:rPr>
          <w:rFonts w:ascii="Times New Roman" w:hAnsi="Times New Roman" w:cs="Times New Roman"/>
          <w:kern w:val="0"/>
          <w:sz w:val="24"/>
          <w:szCs w:val="24"/>
          <w14:ligatures w14:val="none"/>
        </w:rPr>
        <w:t>enie</w:t>
      </w:r>
      <w:r w:rsidR="00E24C0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dow</w:t>
      </w:r>
      <w:r w:rsidR="006029B8">
        <w:rPr>
          <w:rFonts w:ascii="Times New Roman" w:hAnsi="Times New Roman" w:cs="Times New Roman"/>
          <w:kern w:val="0"/>
          <w:sz w:val="24"/>
          <w:szCs w:val="24"/>
          <w14:ligatures w14:val="none"/>
        </w:rPr>
        <w:t>ozu</w:t>
      </w:r>
      <w:r w:rsidR="00E24C0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dzieci i młodzieży do szkół, ale i także zagwarantowa</w:t>
      </w:r>
      <w:r w:rsidR="00937C00">
        <w:rPr>
          <w:rFonts w:ascii="Times New Roman" w:hAnsi="Times New Roman" w:cs="Times New Roman"/>
          <w:kern w:val="0"/>
          <w:sz w:val="24"/>
          <w:szCs w:val="24"/>
          <w14:ligatures w14:val="none"/>
        </w:rPr>
        <w:t>nie</w:t>
      </w:r>
      <w:r w:rsidR="00E24C0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transport</w:t>
      </w:r>
      <w:r w:rsidR="00937C00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u </w:t>
      </w:r>
      <w:r w:rsidR="00E24C0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osobom, które nie posiadają własnego środka lokomocji. Właśnie dla takich osób komunikacja publiczna, która jest dofinansowywana przez Wojewodę Kujawsko-Pomorskiego, pozwala na swobodne dotarcie do Golubia-Dobrzynia, a także powrót </w:t>
      </w:r>
      <w:r w:rsidR="00937C00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z </w:t>
      </w:r>
      <w:r w:rsidR="00E24C0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miasta do miejsca zamieszkania. </w:t>
      </w:r>
    </w:p>
    <w:p w14:paraId="18822DAC" w14:textId="77777777" w:rsidR="00E24C0A" w:rsidRDefault="00E24C0A" w:rsidP="00B233AF">
      <w:pPr>
        <w:spacing w:after="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1C2546CE" w14:textId="55110CC4" w:rsidR="00E24C0A" w:rsidRDefault="00E24C0A" w:rsidP="00B233AF">
      <w:pPr>
        <w:spacing w:after="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  <w:t>Z uwagi na brak pytań Przewodniczący Rady Powiat poddał pod głosowanie projekt uchwały w sprawie wyrażenia woli wyznaczenia linii komunikacyjnej publicznego transportu zbiorowego, dla których organizatorem jest Powiat Golubsko-Dobrzyński oraz wyrażenia zgody na zawarcie umowy o świadczenie usług w zakresie publicznego transportu zbiorowego.</w:t>
      </w:r>
    </w:p>
    <w:p w14:paraId="1560F2E8" w14:textId="2544B2F8" w:rsidR="00E24C0A" w:rsidRDefault="00E24C0A" w:rsidP="00B233AF">
      <w:pPr>
        <w:spacing w:after="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lastRenderedPageBreak/>
        <w:tab/>
        <w:t xml:space="preserve">Na 17 obecnych Radnych, 17 głosowało „ZA”. </w:t>
      </w:r>
    </w:p>
    <w:p w14:paraId="2F3631DF" w14:textId="77777777" w:rsidR="00E24C0A" w:rsidRDefault="00E24C0A" w:rsidP="00B233AF">
      <w:pPr>
        <w:spacing w:after="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79582630" w14:textId="6231488B" w:rsidR="00E24C0A" w:rsidRDefault="00E24C0A" w:rsidP="00B233AF">
      <w:pPr>
        <w:spacing w:after="0"/>
        <w:jc w:val="both"/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>Przewodniczący Rady Powiatu stwierdził, że uchwała w sprawie wyrażenia woli wyznaczenia linii komunikacyjnych publicznego transportu zbiorowego, dla których organizatorem jest Powiat Golubsko-Dobrzyński oraz wyrażenia zgody na zawarcie umowy o świadczenie usług w zakresie publicznego transportu zbiorowego</w:t>
      </w:r>
      <w:r w:rsidR="00937C00"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, została </w:t>
      </w:r>
      <w:r w:rsidR="00642690"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>przyjęta jednogłośnie</w:t>
      </w:r>
      <w:r w:rsidR="00937C00"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>.</w:t>
      </w:r>
    </w:p>
    <w:p w14:paraId="068C8E71" w14:textId="77777777" w:rsidR="00F815A6" w:rsidRDefault="00F815A6" w:rsidP="00B233AF">
      <w:pPr>
        <w:spacing w:after="0"/>
        <w:jc w:val="both"/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</w:pPr>
    </w:p>
    <w:p w14:paraId="335F4488" w14:textId="0E2B4E66" w:rsidR="00F815A6" w:rsidRDefault="00F815A6" w:rsidP="00B233AF">
      <w:pPr>
        <w:spacing w:after="0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Ad. 9 </w:t>
      </w:r>
    </w:p>
    <w:p w14:paraId="695D99A4" w14:textId="1B0A6290" w:rsidR="00F815A6" w:rsidRDefault="00F815A6" w:rsidP="00B233AF">
      <w:pPr>
        <w:spacing w:after="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W przedmiotowym punkcie Przewodniczący Rady Powiatu Andrzej Grabowski poinformował zebranych, że podczas LXXVII sesji Rady Powiatu nie złożono żadnych pisemnych interpelacji, wniosków i oświadczeń. Również w okresie międzysesyjnym na jego ręce nie wpłynęła żadna pisemna interpelacja, wniosek czy oświadczenie. </w:t>
      </w:r>
    </w:p>
    <w:p w14:paraId="154A1EC6" w14:textId="4F9F7243" w:rsidR="00F815A6" w:rsidRDefault="00F815A6" w:rsidP="00B233AF">
      <w:pPr>
        <w:spacing w:after="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  <w:t xml:space="preserve">Natomiast na ręce Przewodniczącego wpłynęło pismo z Ministerstwa Kultury i Dziedzictwa Narodowego, informujące o udzielonej dotacji konserwatorskiej na zabytki sakralne. Dodał, że na podstawie art. 82 Ustawy o ochronie zabytków i opiece nad zabytkami, istnieje obowiązek wzajemnego informowania się i urzędów o udzielonych dotacjach. </w:t>
      </w:r>
    </w:p>
    <w:p w14:paraId="223AE503" w14:textId="732D6607" w:rsidR="00F815A6" w:rsidRDefault="00CE27CC" w:rsidP="00B233AF">
      <w:pPr>
        <w:spacing w:after="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  <w:t xml:space="preserve">W związku z powyższym Przewodniczący przekazał, iż Ministerstwo Kultury i Dziedzictwa Narodowego przyznało dotację celową Parafii Rzymskokatolickiej pod wezwaniem św. Małgorzaty w Ciechocinie na remont elewacji ścian, wieży kościoła w kwocie 145.000,00 zł. </w:t>
      </w:r>
    </w:p>
    <w:p w14:paraId="11C285ED" w14:textId="77777777" w:rsidR="00CE27CC" w:rsidRDefault="00CE27CC" w:rsidP="00B233AF">
      <w:pPr>
        <w:spacing w:after="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703A38DA" w14:textId="25F32C76" w:rsidR="00CE27CC" w:rsidRDefault="00CE27CC" w:rsidP="00B233AF">
      <w:pPr>
        <w:spacing w:after="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  <w:t>Następnie Przewodniczący Rady Powiatu Andrzej Grabowski zaprosił do stołu prezydialnego Starostę Golubsko-Dobrzyńskiego Franciszka Gutowskiego w celu wspólnego złożenia życzeń noworocznych dla wszystkich obecnych na sesji,</w:t>
      </w:r>
      <w:r w:rsidR="00937C00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dla tych, którzy śledzili przebieg sesji za pośrednictwem transmisji, a także dla ich rodzin oraz najbliższych. </w:t>
      </w:r>
    </w:p>
    <w:p w14:paraId="19D3A3A1" w14:textId="77777777" w:rsidR="00CE27CC" w:rsidRDefault="00CE27CC" w:rsidP="00B233AF">
      <w:pPr>
        <w:spacing w:after="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12411916" w14:textId="5376AD30" w:rsidR="00CE27CC" w:rsidRDefault="00CE27CC" w:rsidP="00B233AF">
      <w:pPr>
        <w:spacing w:after="0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Ad. 10 </w:t>
      </w:r>
    </w:p>
    <w:p w14:paraId="242A667E" w14:textId="28CBE5C9" w:rsidR="00CE27CC" w:rsidRDefault="00CE27CC" w:rsidP="00B233AF">
      <w:pPr>
        <w:spacing w:after="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Po stwierdzeniu, że wszystkie punkty porządku obrad zostały wyczerpane, Przewodniczący Rady Powiatu Andrzej Grabowski podziękował wszystkim radnym i zaproszonym gościom za przybycie i o godzinie 14:58 zamknął LXXVIII Rady Powiatu Golubsko-Dobrzyńskiego VI kadencji. </w:t>
      </w:r>
    </w:p>
    <w:p w14:paraId="5B42FCE0" w14:textId="77777777" w:rsidR="00CE27CC" w:rsidRDefault="00CE27CC" w:rsidP="00B233AF">
      <w:pPr>
        <w:spacing w:after="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2422A22F" w14:textId="77777777" w:rsidR="00CE27CC" w:rsidRDefault="00CE27CC" w:rsidP="00CE27CC">
      <w:pPr>
        <w:pStyle w:val="Standard"/>
        <w:tabs>
          <w:tab w:val="left" w:pos="-283"/>
          <w:tab w:val="left" w:pos="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 tym protokół zakończono.</w:t>
      </w:r>
    </w:p>
    <w:p w14:paraId="5FB4B698" w14:textId="77777777" w:rsidR="00CE27CC" w:rsidRDefault="00CE27CC" w:rsidP="00CE27CC">
      <w:pPr>
        <w:pStyle w:val="Standard"/>
        <w:tabs>
          <w:tab w:val="left" w:pos="-283"/>
          <w:tab w:val="left" w:pos="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Sporządziła</w:t>
      </w:r>
    </w:p>
    <w:p w14:paraId="32CDD709" w14:textId="77777777" w:rsidR="00CE27CC" w:rsidRDefault="00CE27CC" w:rsidP="00CE27CC">
      <w:pPr>
        <w:pStyle w:val="Standard"/>
        <w:tabs>
          <w:tab w:val="left" w:pos="-283"/>
          <w:tab w:val="left" w:pos="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Karolina Kowalska</w:t>
      </w:r>
    </w:p>
    <w:p w14:paraId="1DBF4ABD" w14:textId="77777777" w:rsidR="00CE27CC" w:rsidRDefault="00CE27CC" w:rsidP="00CE27CC">
      <w:pPr>
        <w:spacing w:after="0"/>
        <w:jc w:val="both"/>
        <w:rPr>
          <w:rFonts w:ascii="Times New Roman" w:hAnsi="Times New Roman" w:cs="Times New Roman"/>
          <w:kern w:val="0"/>
          <w:sz w:val="20"/>
          <w:szCs w:val="20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14:ligatures w14:val="none"/>
        </w:rPr>
        <w:t>Kierownik Biura Rady Powiatu</w:t>
      </w:r>
    </w:p>
    <w:p w14:paraId="1B64461E" w14:textId="193F1889" w:rsidR="00CE27CC" w:rsidRPr="004D772A" w:rsidRDefault="00CE27CC" w:rsidP="00CE27CC">
      <w:pPr>
        <w:pStyle w:val="Standard"/>
        <w:tabs>
          <w:tab w:val="left" w:pos="-283"/>
          <w:tab w:val="left" w:pos="0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kern w:val="0"/>
          <w:sz w:val="24"/>
          <w:szCs w:val="24"/>
        </w:rPr>
        <w:tab/>
      </w:r>
      <w:r w:rsidRPr="004D772A">
        <w:rPr>
          <w:rFonts w:ascii="Times New Roman" w:hAnsi="Times New Roman" w:cs="Times New Roman"/>
          <w:b/>
          <w:i/>
          <w:sz w:val="24"/>
          <w:szCs w:val="24"/>
        </w:rPr>
        <w:t>Przewodniczący Rady</w:t>
      </w:r>
    </w:p>
    <w:p w14:paraId="70E2B726" w14:textId="77777777" w:rsidR="00CE27CC" w:rsidRPr="004D772A" w:rsidRDefault="00CE27CC" w:rsidP="00CE27CC">
      <w:pPr>
        <w:pStyle w:val="Standard"/>
        <w:tabs>
          <w:tab w:val="left" w:pos="-283"/>
          <w:tab w:val="left" w:pos="0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4D772A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D772A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D772A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D772A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D772A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D772A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D772A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D772A">
        <w:rPr>
          <w:rFonts w:ascii="Times New Roman" w:hAnsi="Times New Roman" w:cs="Times New Roman"/>
          <w:b/>
          <w:i/>
          <w:sz w:val="24"/>
          <w:szCs w:val="24"/>
        </w:rPr>
        <w:tab/>
        <w:t>Powiatu Golubsko-Dobrzyńskiego</w:t>
      </w:r>
    </w:p>
    <w:p w14:paraId="44992D3B" w14:textId="2780D7BF" w:rsidR="00CE27CC" w:rsidRPr="004D772A" w:rsidRDefault="00CE27CC" w:rsidP="00CE27CC">
      <w:pPr>
        <w:pStyle w:val="Standard"/>
        <w:tabs>
          <w:tab w:val="left" w:pos="-283"/>
          <w:tab w:val="left" w:pos="0"/>
        </w:tabs>
        <w:spacing w:after="0"/>
        <w:rPr>
          <w:rFonts w:ascii="Times New Roman" w:hAnsi="Times New Roman" w:cs="Times New Roman"/>
          <w:i/>
        </w:rPr>
      </w:pPr>
      <w:r w:rsidRPr="004D772A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D772A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D772A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D772A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D772A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D772A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D772A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D772A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D772A">
        <w:rPr>
          <w:rFonts w:ascii="Times New Roman" w:hAnsi="Times New Roman" w:cs="Times New Roman"/>
          <w:b/>
          <w:i/>
          <w:sz w:val="24"/>
          <w:szCs w:val="24"/>
        </w:rPr>
        <w:tab/>
      </w:r>
      <w:r w:rsidR="00456C17">
        <w:rPr>
          <w:rFonts w:ascii="Times New Roman" w:hAnsi="Times New Roman" w:cs="Times New Roman"/>
          <w:b/>
          <w:i/>
          <w:sz w:val="24"/>
          <w:szCs w:val="24"/>
        </w:rPr>
        <w:t xml:space="preserve">/-/ </w:t>
      </w:r>
      <w:r w:rsidRPr="004D772A">
        <w:rPr>
          <w:rFonts w:ascii="Times New Roman" w:hAnsi="Times New Roman" w:cs="Times New Roman"/>
          <w:b/>
          <w:i/>
          <w:sz w:val="24"/>
          <w:szCs w:val="24"/>
        </w:rPr>
        <w:t>Andrzej Grabowski</w:t>
      </w:r>
    </w:p>
    <w:p w14:paraId="415AE14A" w14:textId="43691729" w:rsidR="00CE27CC" w:rsidRDefault="00CE27CC" w:rsidP="00B233AF">
      <w:pPr>
        <w:spacing w:after="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018B7E39" w14:textId="77777777" w:rsidR="00CE27CC" w:rsidRPr="00CE27CC" w:rsidRDefault="00CE27CC" w:rsidP="00B233AF">
      <w:pPr>
        <w:spacing w:after="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27DBA0C2" w14:textId="2FB2FAA2" w:rsidR="00A91140" w:rsidRPr="00A91140" w:rsidRDefault="00A91140" w:rsidP="00B233AF">
      <w:pPr>
        <w:spacing w:after="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</w:p>
    <w:p w14:paraId="4854FD94" w14:textId="7F90FC97" w:rsidR="00971107" w:rsidRPr="00A93D8E" w:rsidRDefault="00971107" w:rsidP="00B233AF">
      <w:pPr>
        <w:spacing w:after="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</w:p>
    <w:p w14:paraId="77A9C08B" w14:textId="77777777" w:rsidR="00B233AF" w:rsidRPr="00B233AF" w:rsidRDefault="00B233AF" w:rsidP="00B233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BDE869" w14:textId="55A907C9" w:rsidR="00FC0A7F" w:rsidRPr="00FC0A7F" w:rsidRDefault="00996267" w:rsidP="002C4E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C0A7F" w:rsidRPr="00FC0A7F" w:rsidSect="008F1F03">
      <w:pgSz w:w="11906" w:h="16838"/>
      <w:pgMar w:top="1219" w:right="1361" w:bottom="1219" w:left="136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379CA" w14:textId="77777777" w:rsidR="008F1F03" w:rsidRDefault="008F1F03" w:rsidP="001616A4">
      <w:pPr>
        <w:spacing w:after="0" w:line="240" w:lineRule="auto"/>
      </w:pPr>
      <w:r>
        <w:separator/>
      </w:r>
    </w:p>
  </w:endnote>
  <w:endnote w:type="continuationSeparator" w:id="0">
    <w:p w14:paraId="13BB146D" w14:textId="77777777" w:rsidR="008F1F03" w:rsidRDefault="008F1F03" w:rsidP="00161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DB828" w14:textId="77777777" w:rsidR="008F1F03" w:rsidRDefault="008F1F03" w:rsidP="001616A4">
      <w:pPr>
        <w:spacing w:after="0" w:line="240" w:lineRule="auto"/>
      </w:pPr>
      <w:r>
        <w:separator/>
      </w:r>
    </w:p>
  </w:footnote>
  <w:footnote w:type="continuationSeparator" w:id="0">
    <w:p w14:paraId="2669B29A" w14:textId="77777777" w:rsidR="008F1F03" w:rsidRDefault="008F1F03" w:rsidP="001616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6674FD"/>
    <w:multiLevelType w:val="hybridMultilevel"/>
    <w:tmpl w:val="53B6C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ED69D4"/>
    <w:multiLevelType w:val="hybridMultilevel"/>
    <w:tmpl w:val="76ECD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2676329">
    <w:abstractNumId w:val="0"/>
  </w:num>
  <w:num w:numId="2" w16cid:durableId="38259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300"/>
    <w:rsid w:val="00051F71"/>
    <w:rsid w:val="00134B6E"/>
    <w:rsid w:val="001616A4"/>
    <w:rsid w:val="00186508"/>
    <w:rsid w:val="002C4E0C"/>
    <w:rsid w:val="0034641D"/>
    <w:rsid w:val="003832BC"/>
    <w:rsid w:val="00391864"/>
    <w:rsid w:val="003F646A"/>
    <w:rsid w:val="00430C97"/>
    <w:rsid w:val="00456C17"/>
    <w:rsid w:val="0052134B"/>
    <w:rsid w:val="00522828"/>
    <w:rsid w:val="005D7458"/>
    <w:rsid w:val="006029B8"/>
    <w:rsid w:val="00640300"/>
    <w:rsid w:val="00642690"/>
    <w:rsid w:val="006A7D1A"/>
    <w:rsid w:val="006E61ED"/>
    <w:rsid w:val="00701534"/>
    <w:rsid w:val="007566BA"/>
    <w:rsid w:val="00797E4A"/>
    <w:rsid w:val="00835100"/>
    <w:rsid w:val="00853ACD"/>
    <w:rsid w:val="00862C8C"/>
    <w:rsid w:val="008F1F03"/>
    <w:rsid w:val="00937C00"/>
    <w:rsid w:val="00971107"/>
    <w:rsid w:val="00996267"/>
    <w:rsid w:val="00A91140"/>
    <w:rsid w:val="00A93D8E"/>
    <w:rsid w:val="00AA6958"/>
    <w:rsid w:val="00B233AF"/>
    <w:rsid w:val="00B30CF0"/>
    <w:rsid w:val="00B65E31"/>
    <w:rsid w:val="00B82CCD"/>
    <w:rsid w:val="00B91857"/>
    <w:rsid w:val="00CE27CC"/>
    <w:rsid w:val="00D4008C"/>
    <w:rsid w:val="00D66FFF"/>
    <w:rsid w:val="00D77DF8"/>
    <w:rsid w:val="00E24C0A"/>
    <w:rsid w:val="00E65DE7"/>
    <w:rsid w:val="00F815A6"/>
    <w:rsid w:val="00F955ED"/>
    <w:rsid w:val="00FC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8E008"/>
  <w15:chartTrackingRefBased/>
  <w15:docId w15:val="{10C7BF5B-8C6E-4343-AEF3-E9E3928AF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16A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16A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16A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16A4"/>
    <w:rPr>
      <w:vertAlign w:val="superscript"/>
    </w:rPr>
  </w:style>
  <w:style w:type="paragraph" w:customStyle="1" w:styleId="Standard">
    <w:name w:val="Standard"/>
    <w:rsid w:val="00CE27CC"/>
    <w:pPr>
      <w:suppressAutoHyphens/>
      <w:autoSpaceDN w:val="0"/>
      <w:spacing w:line="240" w:lineRule="auto"/>
    </w:pPr>
    <w:rPr>
      <w:rFonts w:ascii="Calibri" w:eastAsia="Times New Roman" w:hAnsi="Calibri" w:cs="Liberation Serif"/>
      <w:kern w:val="3"/>
      <w:lang w:eastAsia="pl-PL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11</Pages>
  <Words>4569</Words>
  <Characters>27420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Marcin Nowak</cp:lastModifiedBy>
  <cp:revision>4</cp:revision>
  <cp:lastPrinted>2024-01-31T07:57:00Z</cp:lastPrinted>
  <dcterms:created xsi:type="dcterms:W3CDTF">2024-01-05T06:30:00Z</dcterms:created>
  <dcterms:modified xsi:type="dcterms:W3CDTF">2024-01-31T07:59:00Z</dcterms:modified>
</cp:coreProperties>
</file>