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6BA0" w14:textId="77777777" w:rsidR="00163BF4" w:rsidRPr="002272E2" w:rsidRDefault="00163BF4" w:rsidP="002272E2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2 </w:t>
      </w: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do Regulaminu Konkursu</w:t>
      </w:r>
      <w:r w:rsid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1565ED"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„Pomysłowy Witacz Dożynkowy 202</w:t>
      </w:r>
      <w:r w:rsidR="00BE093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14:paraId="7E0AA6BF" w14:textId="77777777" w:rsidR="00851912" w:rsidRDefault="00851912" w:rsidP="00163BF4">
      <w:pPr>
        <w:rPr>
          <w:rFonts w:ascii="Times New Roman" w:hAnsi="Times New Roman" w:cs="Times New Roman"/>
          <w:b/>
          <w:sz w:val="24"/>
          <w:szCs w:val="24"/>
        </w:rPr>
      </w:pPr>
    </w:p>
    <w:p w14:paraId="79ABF47B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54CEFFB4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24348152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0D51F3F8" w14:textId="77777777"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092805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265100C4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0C97147B" w14:textId="77777777"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1AF96BC8" w14:textId="77777777"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6DA89ADD" w14:textId="77777777"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14:paraId="784A0DDD" w14:textId="77777777"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C02C19C" w14:textId="77777777"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20CA4DEC" w14:textId="77777777" w:rsidR="002B621D" w:rsidRPr="00301C61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C1C1ED2" w14:textId="77777777" w:rsidR="005B24E6" w:rsidRPr="00301C61" w:rsidRDefault="00A95885" w:rsidP="00301C61">
      <w:pPr>
        <w:spacing w:after="0"/>
        <w:ind w:left="708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5952A" wp14:editId="0EC81F83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5E46" id="Rectangle 4" o:spid="_x0000_s1026" style="position:absolute;margin-left:12.4pt;margin-top:2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301C61" w:rsidRPr="00301C61">
        <w:rPr>
          <w:rFonts w:ascii="Times New Roman" w:hAnsi="Times New Roman" w:cs="Times New Roman"/>
        </w:rPr>
        <w:t xml:space="preserve"> przeprowadzeni</w:t>
      </w:r>
      <w:r w:rsidR="0005007F">
        <w:rPr>
          <w:rFonts w:ascii="Times New Roman" w:hAnsi="Times New Roman" w:cs="Times New Roman"/>
        </w:rPr>
        <w:t>a</w:t>
      </w:r>
      <w:r w:rsidR="00301C61" w:rsidRPr="00301C61">
        <w:rPr>
          <w:rFonts w:ascii="Times New Roman" w:hAnsi="Times New Roman" w:cs="Times New Roman"/>
        </w:rPr>
        <w:t xml:space="preserve"> konkursu</w:t>
      </w:r>
      <w:r w:rsidR="001565ED">
        <w:rPr>
          <w:rFonts w:ascii="Times New Roman" w:hAnsi="Times New Roman" w:cs="Times New Roman"/>
        </w:rPr>
        <w:t xml:space="preserve"> „Pomysłowy witacz dożynkowy 202</w:t>
      </w:r>
      <w:r w:rsidR="00BE0936">
        <w:rPr>
          <w:rFonts w:ascii="Times New Roman" w:hAnsi="Times New Roman" w:cs="Times New Roman"/>
        </w:rPr>
        <w:t>1</w:t>
      </w:r>
      <w:r w:rsidR="00301C61" w:rsidRPr="00301C61">
        <w:rPr>
          <w:rFonts w:ascii="Times New Roman" w:hAnsi="Times New Roman" w:cs="Times New Roman"/>
        </w:rPr>
        <w:t xml:space="preserve">” oraz </w:t>
      </w:r>
      <w:r w:rsidR="00301C61">
        <w:rPr>
          <w:rFonts w:ascii="Times New Roman" w:hAnsi="Times New Roman" w:cs="Times New Roman"/>
        </w:rPr>
        <w:t xml:space="preserve">publicznego </w:t>
      </w:r>
      <w:r w:rsidR="00301C61" w:rsidRPr="00301C61">
        <w:rPr>
          <w:rFonts w:ascii="Times New Roman" w:hAnsi="Times New Roman" w:cs="Times New Roman"/>
        </w:rPr>
        <w:t xml:space="preserve">ogłoszenia wyników konkursu. </w:t>
      </w:r>
    </w:p>
    <w:p w14:paraId="2DD707BA" w14:textId="77777777"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2D502F35" w14:textId="77777777"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82FC66A" w14:textId="77777777"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BDBB942" w14:textId="77777777"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175EF06C" w14:textId="77777777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</w:t>
      </w:r>
      <w:r w:rsidR="001565ED">
        <w:rPr>
          <w:rFonts w:ascii="Times New Roman" w:hAnsi="Times New Roman" w:cs="Times New Roman"/>
          <w:sz w:val="18"/>
          <w:szCs w:val="18"/>
        </w:rPr>
        <w:t>*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</w:p>
    <w:p w14:paraId="303A11BD" w14:textId="77777777" w:rsidR="001565ED" w:rsidRDefault="001565ED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EC74378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7D743B31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6F0FB684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8D9DF90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696269A8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F7C43C5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D40D26D" w14:textId="77777777" w:rsidR="001565ED" w:rsidRP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1565ED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 musi być podpisany przez osobę upoważnioną do reprezentowania gminy (wójt/burmistrza), sołtysa zgłaszanego sołectwa oraz przedstawiciela wykonawców/wykonawcy witacza, za wyjątkiem gdy powyższym przedstawicielem jest sołtys</w:t>
      </w:r>
    </w:p>
    <w:sectPr w:rsidR="001565ED" w:rsidRPr="001565ED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E"/>
    <w:rsid w:val="0005007F"/>
    <w:rsid w:val="000F08A2"/>
    <w:rsid w:val="001565ED"/>
    <w:rsid w:val="00163BF4"/>
    <w:rsid w:val="001E6571"/>
    <w:rsid w:val="002272E2"/>
    <w:rsid w:val="002B621D"/>
    <w:rsid w:val="00301C61"/>
    <w:rsid w:val="003E367A"/>
    <w:rsid w:val="00477D67"/>
    <w:rsid w:val="00487E38"/>
    <w:rsid w:val="005B24E6"/>
    <w:rsid w:val="005D3474"/>
    <w:rsid w:val="00675DB7"/>
    <w:rsid w:val="00785F29"/>
    <w:rsid w:val="007921FB"/>
    <w:rsid w:val="007D5778"/>
    <w:rsid w:val="00851912"/>
    <w:rsid w:val="008A394C"/>
    <w:rsid w:val="008F1AEF"/>
    <w:rsid w:val="008F340E"/>
    <w:rsid w:val="00911289"/>
    <w:rsid w:val="00A95885"/>
    <w:rsid w:val="00BE0936"/>
    <w:rsid w:val="00E53B90"/>
    <w:rsid w:val="00E617DE"/>
    <w:rsid w:val="00F77116"/>
    <w:rsid w:val="00FA494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5D0"/>
  <w15:docId w15:val="{EB86F044-9BCE-4ECE-8752-3010546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Krystyna Brykała</cp:lastModifiedBy>
  <cp:revision>2</cp:revision>
  <cp:lastPrinted>2020-04-21T12:58:00Z</cp:lastPrinted>
  <dcterms:created xsi:type="dcterms:W3CDTF">2021-06-24T08:10:00Z</dcterms:created>
  <dcterms:modified xsi:type="dcterms:W3CDTF">2021-06-24T08:10:00Z</dcterms:modified>
</cp:coreProperties>
</file>